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5B" w:rsidRPr="0032225B" w:rsidRDefault="0032225B" w:rsidP="0032225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ANEXA</w:t>
      </w:r>
      <w:r w:rsidRPr="00322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 xml:space="preserve"> nr.8</w:t>
      </w: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DECLARAȚIE</w:t>
      </w:r>
    </w:p>
    <w:p w:rsidR="0032225B" w:rsidRPr="0032225B" w:rsidRDefault="0032225B" w:rsidP="00322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ab/>
        <w:t>Subsemnatul/a dr........................................................ de profesie medic veterinar, declar pe proprie răspundere faptul că am desfășurat în perioada*.................................................... în calitate de angajat/administrator/administrator și asociat la**............................................................... activități în următoarele domenii medicale veterinare***:</w:t>
      </w:r>
      <w:r w:rsidRPr="0032225B">
        <w:rPr>
          <w:rFonts w:ascii="Times New Roman" w:eastAsia="Times New Roman" w:hAnsi="Times New Roman" w:cs="Times New Roman"/>
          <w:sz w:val="26"/>
          <w:szCs w:val="24"/>
          <w:lang w:val="it-IT"/>
        </w:rPr>
        <w:t xml:space="preserve"> </w:t>
      </w: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a) asistență medical-veterinară;</w:t>
      </w: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b) epidemiologie veterinară;</w:t>
      </w: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c) supraveghere și diagnostic de laborator;</w:t>
      </w: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d) sănătate publică veterinară și igiena produselor animaliere și de origine animală;</w:t>
      </w: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e) patologia reproducției.</w:t>
      </w:r>
    </w:p>
    <w:p w:rsidR="0032225B" w:rsidRPr="0032225B" w:rsidRDefault="0032225B" w:rsidP="003222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Atașez la dosarul de concurs pentru obținerea gradului profesional de medic primar veterinar documentele care atestă cele declarate.</w:t>
      </w: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Data:.............................                                                                   Semnătura,</w:t>
      </w: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bookmarkStart w:id="0" w:name="_GoBack"/>
      <w:bookmarkEnd w:id="0"/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  <w:t>Nota:* În cazul mai multor perioade se menționează fiecare perioadă în parte</w:t>
      </w: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  <w:t xml:space="preserve">       ** În cazul mai multor entități se menționează fiecare entitate în parte  în corespondență cu perioada lucrată</w:t>
      </w:r>
    </w:p>
    <w:p w:rsidR="0032225B" w:rsidRPr="0032225B" w:rsidRDefault="0032225B" w:rsidP="0032225B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</w:pPr>
      <w:r w:rsidRPr="0032225B">
        <w:rPr>
          <w:rFonts w:ascii="Times New Roman" w:eastAsia="Times New Roman" w:hAnsi="Times New Roman" w:cs="Times New Roman"/>
          <w:bCs/>
          <w:i/>
          <w:sz w:val="24"/>
          <w:szCs w:val="24"/>
          <w:lang w:val="it-IT"/>
        </w:rPr>
        <w:t xml:space="preserve">      *** Se taie ce nu corespunde</w:t>
      </w:r>
    </w:p>
    <w:p w:rsidR="0032225B" w:rsidRPr="0032225B" w:rsidRDefault="0032225B" w:rsidP="0032225B">
      <w:pPr>
        <w:tabs>
          <w:tab w:val="left" w:pos="5805"/>
        </w:tabs>
        <w:ind w:firstLine="720"/>
        <w:rPr>
          <w:rFonts w:ascii="Calibri" w:eastAsia="Calibri" w:hAnsi="Calibri" w:cs="Times New Roman"/>
          <w:sz w:val="24"/>
          <w:szCs w:val="24"/>
          <w:lang w:val="ro-RO"/>
        </w:rPr>
      </w:pPr>
    </w:p>
    <w:p w:rsidR="00AB0812" w:rsidRPr="0032225B" w:rsidRDefault="00AB0812"/>
    <w:sectPr w:rsidR="00AB0812" w:rsidRPr="0032225B" w:rsidSect="0032225B">
      <w:headerReference w:type="default" r:id="rId5"/>
      <w:pgSz w:w="12240" w:h="15840"/>
      <w:pgMar w:top="284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A4" w:rsidRPr="00653BA4" w:rsidRDefault="0032225B">
    <w:pPr>
      <w:pStyle w:val="Antet"/>
      <w:rPr>
        <w:lang w:val="ro-RO"/>
      </w:rPr>
    </w:pPr>
    <w:r>
      <w:rPr>
        <w:lang w:val="ro-RO"/>
      </w:rPr>
      <w:t xml:space="preserve">                                  </w:t>
    </w:r>
    <w:r>
      <w:rPr>
        <w:lang w:val="ro-RO"/>
      </w:rP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5B"/>
    <w:rsid w:val="0032225B"/>
    <w:rsid w:val="00A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 Caracter"/>
    <w:basedOn w:val="Normal"/>
    <w:rsid w:val="003222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rsid w:val="0032225B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ntetCaracter">
    <w:name w:val="Antet Caracter"/>
    <w:basedOn w:val="Fontdeparagrafimplicit"/>
    <w:link w:val="Antet"/>
    <w:rsid w:val="0032225B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">
    <w:name w:val=" Caracter"/>
    <w:basedOn w:val="Normal"/>
    <w:rsid w:val="003222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rsid w:val="0032225B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ntetCaracter">
    <w:name w:val="Antet Caracter"/>
    <w:basedOn w:val="Fontdeparagrafimplicit"/>
    <w:link w:val="Antet"/>
    <w:rsid w:val="0032225B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2025-03-03T15:50:00Z</dcterms:created>
  <dcterms:modified xsi:type="dcterms:W3CDTF">2025-03-03T15:51:00Z</dcterms:modified>
</cp:coreProperties>
</file>