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91475" w14:textId="14FD8569" w:rsidR="005D0DB6" w:rsidRPr="003E5BBA" w:rsidRDefault="00FE5581" w:rsidP="006D5C1E">
      <w:pPr>
        <w:shd w:val="clear" w:color="auto" w:fill="FFFFFF"/>
        <w:spacing w:before="810" w:after="390" w:line="240" w:lineRule="auto"/>
        <w:jc w:val="center"/>
        <w:outlineLvl w:val="0"/>
        <w:rPr>
          <w:rFonts w:ascii="Arial" w:eastAsia="Times New Roman" w:hAnsi="Arial" w:cs="Arial"/>
          <w:b/>
          <w:bCs/>
          <w:color w:val="2F5496" w:themeColor="accent1" w:themeShade="BF"/>
          <w:kern w:val="36"/>
          <w:sz w:val="42"/>
          <w:szCs w:val="42"/>
          <w:lang w:val="ro-RO"/>
        </w:rPr>
      </w:pPr>
      <w:r w:rsidRPr="00286DCB">
        <w:rPr>
          <w:rFonts w:ascii="Arial" w:eastAsia="Times New Roman" w:hAnsi="Arial" w:cs="Arial"/>
          <w:b/>
          <w:bCs/>
          <w:color w:val="2F5496" w:themeColor="accent1" w:themeShade="BF"/>
          <w:kern w:val="36"/>
          <w:sz w:val="42"/>
          <w:szCs w:val="42"/>
        </w:rPr>
        <w:t>ACTE ALE UNIUNII EUROPENE                                    PRIVIND</w:t>
      </w:r>
      <w:r>
        <w:rPr>
          <w:rFonts w:ascii="Arial" w:eastAsia="Times New Roman" w:hAnsi="Arial" w:cs="Arial"/>
          <w:b/>
          <w:bCs/>
          <w:color w:val="2F5496" w:themeColor="accent1" w:themeShade="BF"/>
          <w:kern w:val="36"/>
          <w:sz w:val="42"/>
          <w:szCs w:val="42"/>
        </w:rPr>
        <w:t xml:space="preserve"> </w:t>
      </w:r>
      <w:r w:rsidR="003E5BBA">
        <w:rPr>
          <w:rFonts w:ascii="Arial" w:eastAsia="Times New Roman" w:hAnsi="Arial" w:cs="Arial"/>
          <w:b/>
          <w:bCs/>
          <w:color w:val="2F5496" w:themeColor="accent1" w:themeShade="BF"/>
          <w:kern w:val="36"/>
          <w:sz w:val="42"/>
          <w:szCs w:val="42"/>
        </w:rPr>
        <w:t xml:space="preserve">TRASABILITATEA </w:t>
      </w:r>
      <w:r w:rsidR="005D0DB6" w:rsidRPr="00286DCB">
        <w:rPr>
          <w:rFonts w:ascii="Arial" w:eastAsia="Times New Roman" w:hAnsi="Arial" w:cs="Arial"/>
          <w:b/>
          <w:bCs/>
          <w:color w:val="2F5496" w:themeColor="accent1" w:themeShade="BF"/>
          <w:kern w:val="36"/>
          <w:sz w:val="42"/>
          <w:szCs w:val="42"/>
        </w:rPr>
        <w:t>ANIMAL</w:t>
      </w:r>
      <w:r w:rsidR="005D0DB6">
        <w:rPr>
          <w:rFonts w:ascii="Arial" w:eastAsia="Times New Roman" w:hAnsi="Arial" w:cs="Arial"/>
          <w:b/>
          <w:bCs/>
          <w:color w:val="2F5496" w:themeColor="accent1" w:themeShade="BF"/>
          <w:kern w:val="36"/>
          <w:sz w:val="42"/>
          <w:szCs w:val="42"/>
        </w:rPr>
        <w:t>ELOR</w:t>
      </w:r>
      <w:r w:rsidR="003E5BBA">
        <w:rPr>
          <w:rFonts w:ascii="Arial" w:eastAsia="Times New Roman" w:hAnsi="Arial" w:cs="Arial"/>
          <w:b/>
          <w:bCs/>
          <w:color w:val="2F5496" w:themeColor="accent1" w:themeShade="BF"/>
          <w:kern w:val="36"/>
          <w:sz w:val="42"/>
          <w:szCs w:val="42"/>
        </w:rPr>
        <w:t xml:space="preserve"> </w:t>
      </w:r>
      <w:r w:rsidR="00CB13F6">
        <w:rPr>
          <w:rFonts w:ascii="Arial" w:eastAsia="Times New Roman" w:hAnsi="Arial" w:cs="Arial"/>
          <w:b/>
          <w:bCs/>
          <w:color w:val="2F5496" w:themeColor="accent1" w:themeShade="BF"/>
          <w:kern w:val="36"/>
          <w:sz w:val="42"/>
          <w:szCs w:val="42"/>
        </w:rPr>
        <w:t xml:space="preserve">                  </w:t>
      </w:r>
      <w:r w:rsidR="003E5BBA">
        <w:rPr>
          <w:rFonts w:ascii="Arial" w:eastAsia="Times New Roman" w:hAnsi="Arial" w:cs="Arial"/>
          <w:b/>
          <w:bCs/>
          <w:color w:val="2F5496" w:themeColor="accent1" w:themeShade="BF"/>
          <w:kern w:val="36"/>
          <w:sz w:val="42"/>
          <w:szCs w:val="42"/>
          <w:lang w:val="ro-RO"/>
        </w:rPr>
        <w:t xml:space="preserve">ȘI A PRODUSELOR </w:t>
      </w:r>
    </w:p>
    <w:tbl>
      <w:tblPr>
        <w:tblStyle w:val="TableGrid"/>
        <w:tblW w:w="0" w:type="auto"/>
        <w:tblLook w:val="04A0" w:firstRow="1" w:lastRow="0" w:firstColumn="1" w:lastColumn="0" w:noHBand="0" w:noVBand="1"/>
      </w:tblPr>
      <w:tblGrid>
        <w:gridCol w:w="560"/>
        <w:gridCol w:w="1799"/>
        <w:gridCol w:w="1414"/>
        <w:gridCol w:w="5577"/>
      </w:tblGrid>
      <w:tr w:rsidR="00110CC4" w14:paraId="0B1007CB" w14:textId="77777777" w:rsidTr="00110CC4">
        <w:tc>
          <w:tcPr>
            <w:tcW w:w="9350" w:type="dxa"/>
            <w:gridSpan w:val="4"/>
            <w:shd w:val="clear" w:color="auto" w:fill="4472C4" w:themeFill="accent1"/>
          </w:tcPr>
          <w:p w14:paraId="54C2A640" w14:textId="77777777" w:rsidR="0019665A" w:rsidRDefault="003E5BBA" w:rsidP="005D0DB6">
            <w:pPr>
              <w:jc w:val="center"/>
              <w:rPr>
                <w:rFonts w:ascii="Arial" w:eastAsia="Times New Roman" w:hAnsi="Arial" w:cs="Arial"/>
                <w:b/>
                <w:bCs/>
                <w:color w:val="FFFFFF" w:themeColor="background1"/>
                <w:kern w:val="36"/>
                <w:sz w:val="36"/>
                <w:szCs w:val="36"/>
              </w:rPr>
            </w:pPr>
            <w:r>
              <w:rPr>
                <w:rFonts w:ascii="Arial" w:eastAsia="Times New Roman" w:hAnsi="Arial" w:cs="Arial"/>
                <w:b/>
                <w:bCs/>
                <w:color w:val="FFFFFF" w:themeColor="background1"/>
                <w:kern w:val="36"/>
                <w:sz w:val="36"/>
                <w:szCs w:val="36"/>
              </w:rPr>
              <w:t>Trasabilitatea</w:t>
            </w:r>
            <w:r w:rsidR="009C6194">
              <w:rPr>
                <w:rFonts w:ascii="Arial" w:eastAsia="Times New Roman" w:hAnsi="Arial" w:cs="Arial"/>
                <w:b/>
                <w:bCs/>
                <w:color w:val="FFFFFF" w:themeColor="background1"/>
                <w:kern w:val="36"/>
                <w:sz w:val="36"/>
                <w:szCs w:val="36"/>
              </w:rPr>
              <w:t xml:space="preserve"> animalelor</w:t>
            </w:r>
            <w:r w:rsidR="005E47BA">
              <w:rPr>
                <w:rFonts w:ascii="Arial" w:eastAsia="Times New Roman" w:hAnsi="Arial" w:cs="Arial"/>
                <w:b/>
                <w:bCs/>
                <w:color w:val="FFFFFF" w:themeColor="background1"/>
                <w:kern w:val="36"/>
                <w:sz w:val="36"/>
                <w:szCs w:val="36"/>
              </w:rPr>
              <w:t xml:space="preserve"> </w:t>
            </w:r>
          </w:p>
          <w:p w14:paraId="7F8ACE0F" w14:textId="21BE4E6B" w:rsidR="00110CC4" w:rsidRDefault="005E47BA" w:rsidP="005D0DB6">
            <w:pPr>
              <w:jc w:val="center"/>
            </w:pPr>
            <w:r>
              <w:rPr>
                <w:rFonts w:ascii="Arial" w:eastAsia="Times New Roman" w:hAnsi="Arial" w:cs="Arial"/>
                <w:b/>
                <w:bCs/>
                <w:color w:val="FFFFFF" w:themeColor="background1"/>
                <w:kern w:val="36"/>
                <w:sz w:val="36"/>
                <w:szCs w:val="36"/>
              </w:rPr>
              <w:t xml:space="preserve">și a materialului </w:t>
            </w:r>
            <w:r w:rsidR="000A6BD3">
              <w:rPr>
                <w:rFonts w:ascii="Arial" w:eastAsia="Times New Roman" w:hAnsi="Arial" w:cs="Arial"/>
                <w:b/>
                <w:bCs/>
                <w:color w:val="FFFFFF" w:themeColor="background1"/>
                <w:kern w:val="36"/>
                <w:sz w:val="36"/>
                <w:szCs w:val="36"/>
              </w:rPr>
              <w:t>germinativ</w:t>
            </w:r>
          </w:p>
        </w:tc>
      </w:tr>
      <w:tr w:rsidR="009C6194" w14:paraId="63C48D12" w14:textId="77777777" w:rsidTr="00AC0BA8">
        <w:tc>
          <w:tcPr>
            <w:tcW w:w="560" w:type="dxa"/>
            <w:shd w:val="clear" w:color="auto" w:fill="E7E6E6" w:themeFill="background2"/>
          </w:tcPr>
          <w:p w14:paraId="2D262AFE" w14:textId="77777777" w:rsidR="009C6194" w:rsidRPr="00273436" w:rsidRDefault="009C6194" w:rsidP="00D742C0">
            <w:pPr>
              <w:jc w:val="center"/>
              <w:rPr>
                <w:b/>
                <w:bCs/>
              </w:rPr>
            </w:pPr>
            <w:r w:rsidRPr="00273436">
              <w:rPr>
                <w:b/>
                <w:bCs/>
              </w:rPr>
              <w:t>Nr.</w:t>
            </w:r>
          </w:p>
          <w:p w14:paraId="0107B16B" w14:textId="2C4C1F9A" w:rsidR="009C6194" w:rsidRDefault="009C6194" w:rsidP="00D742C0">
            <w:r w:rsidRPr="00273436">
              <w:rPr>
                <w:b/>
                <w:bCs/>
              </w:rPr>
              <w:t>crt.</w:t>
            </w:r>
          </w:p>
        </w:tc>
        <w:tc>
          <w:tcPr>
            <w:tcW w:w="1799" w:type="dxa"/>
            <w:shd w:val="clear" w:color="auto" w:fill="E7E6E6" w:themeFill="background2"/>
          </w:tcPr>
          <w:p w14:paraId="1F2E11F7" w14:textId="78AEB756" w:rsidR="009C6194" w:rsidRDefault="009C6194" w:rsidP="00D742C0">
            <w:pPr>
              <w:jc w:val="center"/>
            </w:pPr>
            <w:r w:rsidRPr="00273436">
              <w:rPr>
                <w:b/>
                <w:bCs/>
              </w:rPr>
              <w:t>Act legislativ</w:t>
            </w:r>
          </w:p>
        </w:tc>
        <w:tc>
          <w:tcPr>
            <w:tcW w:w="1414" w:type="dxa"/>
            <w:shd w:val="clear" w:color="auto" w:fill="E7E6E6" w:themeFill="background2"/>
          </w:tcPr>
          <w:p w14:paraId="72A55E45" w14:textId="77777777" w:rsidR="009C6194" w:rsidRPr="00273436" w:rsidRDefault="009C6194" w:rsidP="00D742C0">
            <w:pPr>
              <w:jc w:val="center"/>
              <w:rPr>
                <w:b/>
                <w:bCs/>
              </w:rPr>
            </w:pPr>
            <w:r w:rsidRPr="00273436">
              <w:rPr>
                <w:b/>
                <w:bCs/>
              </w:rPr>
              <w:t>Jurnalul</w:t>
            </w:r>
          </w:p>
          <w:p w14:paraId="4573FE22" w14:textId="4D1E6FC8" w:rsidR="009C6194" w:rsidRDefault="009C6194" w:rsidP="00D742C0">
            <w:r w:rsidRPr="00273436">
              <w:rPr>
                <w:b/>
                <w:bCs/>
              </w:rPr>
              <w:t>Oficial al UE</w:t>
            </w:r>
          </w:p>
        </w:tc>
        <w:tc>
          <w:tcPr>
            <w:tcW w:w="5577" w:type="dxa"/>
            <w:shd w:val="clear" w:color="auto" w:fill="E7E6E6" w:themeFill="background2"/>
          </w:tcPr>
          <w:p w14:paraId="46BD35C4" w14:textId="7CC239B7" w:rsidR="009C6194" w:rsidRDefault="009C6194" w:rsidP="009C6194">
            <w:pPr>
              <w:jc w:val="center"/>
            </w:pPr>
            <w:r w:rsidRPr="00273436">
              <w:rPr>
                <w:b/>
                <w:bCs/>
              </w:rPr>
              <w:t>Denumirea actului legislativ</w:t>
            </w:r>
          </w:p>
        </w:tc>
      </w:tr>
      <w:tr w:rsidR="00C05560" w:rsidRPr="00EC4787" w14:paraId="094CA28B" w14:textId="77777777" w:rsidTr="00AC0BA8">
        <w:tc>
          <w:tcPr>
            <w:tcW w:w="560" w:type="dxa"/>
          </w:tcPr>
          <w:p w14:paraId="469939B3" w14:textId="476814C7" w:rsidR="00C05560" w:rsidRPr="00C05560" w:rsidRDefault="00825527">
            <w:pPr>
              <w:rPr>
                <w:lang w:val="da-DK"/>
              </w:rPr>
            </w:pPr>
            <w:r>
              <w:rPr>
                <w:lang w:val="da-DK"/>
              </w:rPr>
              <w:t>1</w:t>
            </w:r>
            <w:r w:rsidR="00AC2D4E">
              <w:rPr>
                <w:lang w:val="da-DK"/>
              </w:rPr>
              <w:t>.</w:t>
            </w:r>
          </w:p>
        </w:tc>
        <w:tc>
          <w:tcPr>
            <w:tcW w:w="1799" w:type="dxa"/>
          </w:tcPr>
          <w:p w14:paraId="0BD55592" w14:textId="77777777" w:rsidR="00C05560" w:rsidRDefault="00C05560" w:rsidP="00C05560">
            <w:pPr>
              <w:rPr>
                <w:b/>
                <w:bCs/>
              </w:rPr>
            </w:pPr>
            <w:r w:rsidRPr="001B7A44">
              <w:rPr>
                <w:b/>
                <w:bCs/>
              </w:rPr>
              <w:t>Reg. (UE) 2016/429</w:t>
            </w:r>
          </w:p>
          <w:p w14:paraId="12407511" w14:textId="77777777" w:rsidR="00C05560" w:rsidRDefault="00C05560" w:rsidP="00C05560">
            <w:pPr>
              <w:rPr>
                <w:b/>
                <w:bCs/>
              </w:rPr>
            </w:pPr>
          </w:p>
          <w:p w14:paraId="7F4766F5" w14:textId="68860094" w:rsidR="00C05560" w:rsidRPr="001B7A44" w:rsidRDefault="00CB7057" w:rsidP="00C05560">
            <w:pPr>
              <w:rPr>
                <w:b/>
                <w:bCs/>
              </w:rPr>
            </w:pPr>
            <w:r>
              <w:object w:dxaOrig="1539" w:dyaOrig="997" w14:anchorId="6EEC65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5" type="#_x0000_t75" style="width:78.7pt;height:50.4pt" o:ole="">
                  <v:imagedata r:id="rId7" o:title=""/>
                </v:shape>
                <o:OLEObject Type="Embed" ProgID="AcroExch.Document.DC" ShapeID="_x0000_i1095" DrawAspect="Icon" ObjectID="_1737462137" r:id="rId8"/>
              </w:object>
            </w:r>
          </w:p>
        </w:tc>
        <w:tc>
          <w:tcPr>
            <w:tcW w:w="1414" w:type="dxa"/>
          </w:tcPr>
          <w:p w14:paraId="7145CA86" w14:textId="10E1BD9A" w:rsidR="00C05560" w:rsidRPr="00422DE4" w:rsidRDefault="00C05560">
            <w:pPr>
              <w:rPr>
                <w:lang w:val="da-DK"/>
              </w:rPr>
            </w:pPr>
            <w:r w:rsidRPr="00422DE4">
              <w:rPr>
                <w:lang w:val="da-DK"/>
              </w:rPr>
              <w:t xml:space="preserve">JO al UE                    L 84, 31.3.2016, </w:t>
            </w:r>
            <w:r w:rsidR="007F23F0">
              <w:rPr>
                <w:lang w:val="da-DK"/>
              </w:rPr>
              <w:t xml:space="preserve">                     </w:t>
            </w:r>
            <w:r w:rsidRPr="00422DE4">
              <w:rPr>
                <w:lang w:val="da-DK"/>
              </w:rPr>
              <w:t>p. 1-208</w:t>
            </w:r>
          </w:p>
        </w:tc>
        <w:tc>
          <w:tcPr>
            <w:tcW w:w="5577" w:type="dxa"/>
          </w:tcPr>
          <w:p w14:paraId="1D776AE5" w14:textId="10C7C867" w:rsidR="00C05560" w:rsidRPr="00422DE4" w:rsidRDefault="00C05560" w:rsidP="00CD6B7F">
            <w:pPr>
              <w:rPr>
                <w:lang w:val="da-DK"/>
              </w:rPr>
            </w:pPr>
            <w:r w:rsidRPr="00422DE4">
              <w:rPr>
                <w:lang w:val="da-DK"/>
              </w:rPr>
              <w:t>Regulamentul (UE) 2016/429 al Parlamentului European și al Consiliului din 9 martie 2016 privind bolile transmisibile ale animalelor și de modificare și abrogare a anumitor acte în domeniul sănătății animale ("Legea privind sănătatea animală")</w:t>
            </w:r>
          </w:p>
        </w:tc>
      </w:tr>
      <w:tr w:rsidR="00C05560" w:rsidRPr="00EC4787" w14:paraId="2957180C" w14:textId="77777777" w:rsidTr="00AC0BA8">
        <w:tc>
          <w:tcPr>
            <w:tcW w:w="560" w:type="dxa"/>
          </w:tcPr>
          <w:p w14:paraId="11723B0A" w14:textId="22961A07" w:rsidR="00C05560" w:rsidRPr="00C05560" w:rsidRDefault="00825527">
            <w:pPr>
              <w:rPr>
                <w:lang w:val="da-DK"/>
              </w:rPr>
            </w:pPr>
            <w:r>
              <w:rPr>
                <w:lang w:val="da-DK"/>
              </w:rPr>
              <w:t>2</w:t>
            </w:r>
            <w:r w:rsidR="00AC2D4E">
              <w:rPr>
                <w:lang w:val="da-DK"/>
              </w:rPr>
              <w:t>.</w:t>
            </w:r>
          </w:p>
        </w:tc>
        <w:tc>
          <w:tcPr>
            <w:tcW w:w="1799" w:type="dxa"/>
          </w:tcPr>
          <w:p w14:paraId="534B5BE1" w14:textId="77777777" w:rsidR="00C05560" w:rsidRDefault="006600F5" w:rsidP="00422DE4">
            <w:pPr>
              <w:rPr>
                <w:b/>
                <w:bCs/>
                <w:lang w:val="da-DK"/>
              </w:rPr>
            </w:pPr>
            <w:r w:rsidRPr="006600F5">
              <w:rPr>
                <w:b/>
                <w:bCs/>
                <w:lang w:val="da-DK"/>
              </w:rPr>
              <w:t>Reg</w:t>
            </w:r>
            <w:r>
              <w:rPr>
                <w:b/>
                <w:bCs/>
                <w:lang w:val="da-DK"/>
              </w:rPr>
              <w:t>.</w:t>
            </w:r>
            <w:r w:rsidRPr="006600F5">
              <w:rPr>
                <w:b/>
                <w:bCs/>
                <w:lang w:val="da-DK"/>
              </w:rPr>
              <w:t xml:space="preserve"> (UE) 2016/1012</w:t>
            </w:r>
          </w:p>
          <w:p w14:paraId="664FBA75" w14:textId="2DC3E090" w:rsidR="00AC2D4E" w:rsidRPr="00C05560" w:rsidRDefault="00AC2D4E" w:rsidP="00422DE4">
            <w:pPr>
              <w:rPr>
                <w:b/>
                <w:bCs/>
                <w:lang w:val="da-DK"/>
              </w:rPr>
            </w:pPr>
            <w:r>
              <w:object w:dxaOrig="1539" w:dyaOrig="997" w14:anchorId="1F196EFF">
                <v:shape id="_x0000_i1026" type="#_x0000_t75" style="width:78.7pt;height:50.4pt" o:ole="">
                  <v:imagedata r:id="rId9" o:title=""/>
                </v:shape>
                <o:OLEObject Type="Embed" ProgID="AcroExch.Document.DC" ShapeID="_x0000_i1026" DrawAspect="Icon" ObjectID="_1737462138" r:id="rId10"/>
              </w:object>
            </w:r>
          </w:p>
        </w:tc>
        <w:tc>
          <w:tcPr>
            <w:tcW w:w="1414" w:type="dxa"/>
          </w:tcPr>
          <w:p w14:paraId="1B305466" w14:textId="77777777" w:rsidR="006600F5" w:rsidRPr="006600F5" w:rsidRDefault="006600F5" w:rsidP="006600F5">
            <w:pPr>
              <w:rPr>
                <w:lang w:val="da-DK"/>
              </w:rPr>
            </w:pPr>
            <w:r w:rsidRPr="006600F5">
              <w:rPr>
                <w:lang w:val="da-DK"/>
              </w:rPr>
              <w:t>JO al UE</w:t>
            </w:r>
          </w:p>
          <w:p w14:paraId="1BB113D1" w14:textId="282294D6" w:rsidR="00C05560" w:rsidRPr="00422DE4" w:rsidRDefault="006600F5" w:rsidP="006600F5">
            <w:pPr>
              <w:rPr>
                <w:lang w:val="da-DK"/>
              </w:rPr>
            </w:pPr>
            <w:r w:rsidRPr="006600F5">
              <w:rPr>
                <w:lang w:val="da-DK"/>
              </w:rPr>
              <w:t xml:space="preserve"> L 171, 29.6.2016,           p. 66–143</w:t>
            </w:r>
          </w:p>
        </w:tc>
        <w:tc>
          <w:tcPr>
            <w:tcW w:w="5577" w:type="dxa"/>
          </w:tcPr>
          <w:p w14:paraId="7351EF52" w14:textId="59A34BD1" w:rsidR="00C05560" w:rsidRPr="00422DE4" w:rsidRDefault="00825247" w:rsidP="00CD6B7F">
            <w:pPr>
              <w:rPr>
                <w:lang w:val="da-DK"/>
              </w:rPr>
            </w:pPr>
            <w:r w:rsidRPr="00825247">
              <w:rPr>
                <w:lang w:val="da-DK"/>
              </w:rPr>
              <w:t>Regulamentul (UE) 2016/1012 al Parlamentului European și al Consiliului din 8 iunie 2016 privind condițiile zootehnice și genealogice aplicabile ameliorării animalelor de reproducție de rasă pură, a porcilor de reproducție hibrizi și a materialului germinativ provenit de la acestea, comerțului cu acestea și introducerii lor în Uniune și de modificare a Regulamentului (UE) nr. 652/2014 și a Directivelor 89/608/CEE și 90/425/CEE ale Consiliului, precum și de abrogare a anumitor acte în sectorul ameliorării animalelor („Regulamentul privind ameliorarea animalelor”)</w:t>
            </w:r>
          </w:p>
        </w:tc>
      </w:tr>
      <w:tr w:rsidR="0017672E" w:rsidRPr="00EC4787" w14:paraId="54808AC1" w14:textId="77777777" w:rsidTr="00AC0BA8">
        <w:tc>
          <w:tcPr>
            <w:tcW w:w="560" w:type="dxa"/>
          </w:tcPr>
          <w:p w14:paraId="028D859E" w14:textId="79A97D50" w:rsidR="0017672E" w:rsidRDefault="0017672E">
            <w:pPr>
              <w:rPr>
                <w:lang w:val="da-DK"/>
              </w:rPr>
            </w:pPr>
            <w:r>
              <w:rPr>
                <w:lang w:val="da-DK"/>
              </w:rPr>
              <w:t>3.</w:t>
            </w:r>
          </w:p>
        </w:tc>
        <w:tc>
          <w:tcPr>
            <w:tcW w:w="1799" w:type="dxa"/>
          </w:tcPr>
          <w:p w14:paraId="7DCF9523" w14:textId="77777777" w:rsidR="0017672E" w:rsidRDefault="0017672E" w:rsidP="00422DE4">
            <w:pPr>
              <w:rPr>
                <w:b/>
                <w:bCs/>
                <w:lang w:val="da-DK"/>
              </w:rPr>
            </w:pPr>
            <w:r w:rsidRPr="0017672E">
              <w:rPr>
                <w:b/>
                <w:bCs/>
                <w:lang w:val="da-DK"/>
              </w:rPr>
              <w:t>Reg</w:t>
            </w:r>
            <w:r>
              <w:rPr>
                <w:b/>
                <w:bCs/>
                <w:lang w:val="da-DK"/>
              </w:rPr>
              <w:t>.</w:t>
            </w:r>
            <w:r w:rsidRPr="0017672E">
              <w:rPr>
                <w:b/>
                <w:bCs/>
                <w:lang w:val="da-DK"/>
              </w:rPr>
              <w:t xml:space="preserve"> delegat (UE) 2017/1940</w:t>
            </w:r>
          </w:p>
          <w:p w14:paraId="0A4B9DB9" w14:textId="16B8C71B" w:rsidR="0017672E" w:rsidRPr="006600F5" w:rsidRDefault="0017672E" w:rsidP="00422DE4">
            <w:pPr>
              <w:rPr>
                <w:b/>
                <w:bCs/>
                <w:lang w:val="da-DK"/>
              </w:rPr>
            </w:pPr>
            <w:r>
              <w:object w:dxaOrig="1539" w:dyaOrig="995" w14:anchorId="02767D7D">
                <v:shape id="_x0000_i1027" type="#_x0000_t75" style="width:76.8pt;height:49.45pt" o:ole="">
                  <v:imagedata r:id="rId11" o:title=""/>
                </v:shape>
                <o:OLEObject Type="Embed" ProgID="AcroExch.Document.DC" ShapeID="_x0000_i1027" DrawAspect="Icon" ObjectID="_1737462139" r:id="rId12"/>
              </w:object>
            </w:r>
          </w:p>
        </w:tc>
        <w:tc>
          <w:tcPr>
            <w:tcW w:w="1414" w:type="dxa"/>
          </w:tcPr>
          <w:p w14:paraId="11EE72D7" w14:textId="4BC10821" w:rsidR="0017672E" w:rsidRPr="006600F5" w:rsidRDefault="0017672E" w:rsidP="006600F5">
            <w:pPr>
              <w:rPr>
                <w:lang w:val="da-DK"/>
              </w:rPr>
            </w:pPr>
            <w:r w:rsidRPr="0017672E">
              <w:rPr>
                <w:lang w:val="da-DK"/>
              </w:rPr>
              <w:t>J</w:t>
            </w:r>
            <w:r>
              <w:rPr>
                <w:lang w:val="da-DK"/>
              </w:rPr>
              <w:t xml:space="preserve">O al UE                              </w:t>
            </w:r>
            <w:r w:rsidRPr="0017672E">
              <w:rPr>
                <w:lang w:val="da-DK"/>
              </w:rPr>
              <w:t xml:space="preserve"> L 275, 25.10.2017, p. 1–8</w:t>
            </w:r>
          </w:p>
        </w:tc>
        <w:tc>
          <w:tcPr>
            <w:tcW w:w="5577" w:type="dxa"/>
          </w:tcPr>
          <w:p w14:paraId="20190CBC" w14:textId="7A8A1096" w:rsidR="0017672E" w:rsidRPr="0017672E" w:rsidRDefault="0017672E" w:rsidP="0017672E">
            <w:pPr>
              <w:rPr>
                <w:lang w:val="da-DK"/>
              </w:rPr>
            </w:pPr>
            <w:r>
              <w:rPr>
                <w:lang w:val="da-DK"/>
              </w:rPr>
              <w:t>R</w:t>
            </w:r>
            <w:r w:rsidRPr="0017672E">
              <w:rPr>
                <w:lang w:val="da-DK"/>
              </w:rPr>
              <w:t xml:space="preserve">egulamentul delegat (UE) 2017/1940 al </w:t>
            </w:r>
            <w:r>
              <w:rPr>
                <w:lang w:val="da-DK"/>
              </w:rPr>
              <w:t>C</w:t>
            </w:r>
            <w:r w:rsidRPr="0017672E">
              <w:rPr>
                <w:lang w:val="da-DK"/>
              </w:rPr>
              <w:t>omisiei</w:t>
            </w:r>
          </w:p>
          <w:p w14:paraId="03B86828" w14:textId="0A0F2418" w:rsidR="0017672E" w:rsidRPr="00825247" w:rsidRDefault="0017672E" w:rsidP="0017672E">
            <w:pPr>
              <w:rPr>
                <w:lang w:val="da-DK"/>
              </w:rPr>
            </w:pPr>
            <w:r w:rsidRPr="0017672E">
              <w:rPr>
                <w:lang w:val="da-DK"/>
              </w:rPr>
              <w:t>din 13 iulie 2017</w:t>
            </w:r>
            <w:r>
              <w:rPr>
                <w:lang w:val="da-DK"/>
              </w:rPr>
              <w:t xml:space="preserve"> </w:t>
            </w:r>
            <w:r w:rsidRPr="0017672E">
              <w:rPr>
                <w:lang w:val="da-DK"/>
              </w:rPr>
              <w:t>de completare a Regulamentului (UE) 2016/1012 al Parlamentului European și al Consiliului în ceea ce privește conținutul și formatul certificatelor zootehnice emise pentru animalele de reproducție de rasă pură din specia ecvideelor incluse într-un document de identificare unic valabil pe durata vieții ecvideelor</w:t>
            </w:r>
          </w:p>
        </w:tc>
      </w:tr>
      <w:tr w:rsidR="00825527" w:rsidRPr="00EC4787" w14:paraId="71E2E70A" w14:textId="77777777" w:rsidTr="00AC0BA8">
        <w:tc>
          <w:tcPr>
            <w:tcW w:w="560" w:type="dxa"/>
          </w:tcPr>
          <w:p w14:paraId="218A2E6B" w14:textId="10E1A9CD" w:rsidR="00825527" w:rsidRDefault="0017672E">
            <w:pPr>
              <w:rPr>
                <w:lang w:val="da-DK"/>
              </w:rPr>
            </w:pPr>
            <w:r>
              <w:rPr>
                <w:lang w:val="da-DK"/>
              </w:rPr>
              <w:t>4</w:t>
            </w:r>
            <w:r w:rsidR="00825527">
              <w:rPr>
                <w:lang w:val="da-DK"/>
              </w:rPr>
              <w:t>.</w:t>
            </w:r>
          </w:p>
        </w:tc>
        <w:tc>
          <w:tcPr>
            <w:tcW w:w="1799" w:type="dxa"/>
          </w:tcPr>
          <w:p w14:paraId="4BF59940" w14:textId="77777777" w:rsidR="00825527" w:rsidRDefault="00825527" w:rsidP="00825527">
            <w:pPr>
              <w:rPr>
                <w:b/>
                <w:bCs/>
              </w:rPr>
            </w:pPr>
            <w:r w:rsidRPr="00403982">
              <w:rPr>
                <w:b/>
                <w:bCs/>
              </w:rPr>
              <w:t>Reg.</w:t>
            </w:r>
            <w:r>
              <w:rPr>
                <w:b/>
                <w:bCs/>
              </w:rPr>
              <w:t xml:space="preserve">delegat </w:t>
            </w:r>
            <w:r w:rsidRPr="00403982">
              <w:rPr>
                <w:b/>
                <w:bCs/>
              </w:rPr>
              <w:t>(</w:t>
            </w:r>
            <w:r>
              <w:rPr>
                <w:b/>
                <w:bCs/>
              </w:rPr>
              <w:t>U</w:t>
            </w:r>
            <w:r w:rsidRPr="00403982">
              <w:rPr>
                <w:b/>
                <w:bCs/>
              </w:rPr>
              <w:t xml:space="preserve">E)                        </w:t>
            </w:r>
            <w:r>
              <w:rPr>
                <w:b/>
                <w:bCs/>
              </w:rPr>
              <w:t>20</w:t>
            </w:r>
            <w:r w:rsidRPr="00403982">
              <w:rPr>
                <w:b/>
                <w:bCs/>
              </w:rPr>
              <w:t>1</w:t>
            </w:r>
            <w:r>
              <w:rPr>
                <w:b/>
                <w:bCs/>
              </w:rPr>
              <w:t>9</w:t>
            </w:r>
            <w:r w:rsidRPr="00403982">
              <w:rPr>
                <w:b/>
                <w:bCs/>
              </w:rPr>
              <w:t>/20</w:t>
            </w:r>
            <w:r>
              <w:rPr>
                <w:b/>
                <w:bCs/>
              </w:rPr>
              <w:t>3</w:t>
            </w:r>
            <w:r w:rsidRPr="00403982">
              <w:rPr>
                <w:b/>
                <w:bCs/>
              </w:rPr>
              <w:t>5</w:t>
            </w:r>
          </w:p>
          <w:p w14:paraId="28050FAE" w14:textId="77777777" w:rsidR="00825527" w:rsidRDefault="00825527" w:rsidP="00825527">
            <w:pPr>
              <w:rPr>
                <w:b/>
                <w:bCs/>
              </w:rPr>
            </w:pPr>
          </w:p>
          <w:p w14:paraId="4D237532" w14:textId="4B1A8ECF" w:rsidR="00825527" w:rsidRPr="006600F5" w:rsidRDefault="00FF1866" w:rsidP="00825527">
            <w:pPr>
              <w:rPr>
                <w:b/>
                <w:bCs/>
                <w:lang w:val="da-DK"/>
              </w:rPr>
            </w:pPr>
            <w:r>
              <w:object w:dxaOrig="1539" w:dyaOrig="997" w14:anchorId="1019E1BC">
                <v:shape id="_x0000_i1097" type="#_x0000_t75" style="width:78.7pt;height:50.4pt" o:ole="">
                  <v:imagedata r:id="rId13" o:title=""/>
                </v:shape>
                <o:OLEObject Type="Embed" ProgID="AcroExch.Document.DC" ShapeID="_x0000_i1097" DrawAspect="Icon" ObjectID="_1737462140" r:id="rId14"/>
              </w:object>
            </w:r>
          </w:p>
        </w:tc>
        <w:tc>
          <w:tcPr>
            <w:tcW w:w="1414" w:type="dxa"/>
          </w:tcPr>
          <w:p w14:paraId="6453CD16" w14:textId="75B49612" w:rsidR="00825527" w:rsidRPr="006600F5" w:rsidRDefault="00825527" w:rsidP="006600F5">
            <w:pPr>
              <w:rPr>
                <w:lang w:val="da-DK"/>
              </w:rPr>
            </w:pPr>
            <w:r w:rsidRPr="007153F8">
              <w:rPr>
                <w:lang w:val="da-DK"/>
              </w:rPr>
              <w:t xml:space="preserve">JO al UE                                 L 314, 5.12.2019, </w:t>
            </w:r>
            <w:r>
              <w:rPr>
                <w:lang w:val="da-DK"/>
              </w:rPr>
              <w:t xml:space="preserve">        </w:t>
            </w:r>
            <w:r w:rsidRPr="007153F8">
              <w:rPr>
                <w:lang w:val="da-DK"/>
              </w:rPr>
              <w:t>p. 115-169</w:t>
            </w:r>
          </w:p>
        </w:tc>
        <w:tc>
          <w:tcPr>
            <w:tcW w:w="5577" w:type="dxa"/>
          </w:tcPr>
          <w:p w14:paraId="2FEE4899" w14:textId="77777777" w:rsidR="00825527" w:rsidRPr="00CD6B7F" w:rsidRDefault="00825527" w:rsidP="00825527">
            <w:pPr>
              <w:rPr>
                <w:lang w:val="da-DK"/>
              </w:rPr>
            </w:pPr>
            <w:r w:rsidRPr="00CD6B7F">
              <w:rPr>
                <w:lang w:val="da-DK"/>
              </w:rPr>
              <w:t xml:space="preserve">Regulamentul delegat (UE) 2019/2035 al Comisiei din 28 iunie 2019 de completare a Regulamentului (UE) 2016/429 al Parlamentului European și al Consiliului în ceea ce privește normele pentru unitățile care dețin animale terestre și incubatoare, precum și pentru trasabilitatea anumitor animale terestre deținute și a ouălor pentru incubație </w:t>
            </w:r>
          </w:p>
          <w:p w14:paraId="7DEFC198" w14:textId="77777777" w:rsidR="00825527" w:rsidRPr="00825247" w:rsidRDefault="00825527" w:rsidP="00CD6B7F">
            <w:pPr>
              <w:rPr>
                <w:lang w:val="da-DK"/>
              </w:rPr>
            </w:pPr>
          </w:p>
        </w:tc>
      </w:tr>
      <w:tr w:rsidR="00825527" w:rsidRPr="00EC4787" w14:paraId="5A66B600" w14:textId="77777777" w:rsidTr="00AC0BA8">
        <w:tc>
          <w:tcPr>
            <w:tcW w:w="560" w:type="dxa"/>
          </w:tcPr>
          <w:p w14:paraId="7336C038" w14:textId="5F193CF2" w:rsidR="00825527" w:rsidRDefault="0017672E">
            <w:pPr>
              <w:rPr>
                <w:lang w:val="da-DK"/>
              </w:rPr>
            </w:pPr>
            <w:r>
              <w:rPr>
                <w:lang w:val="da-DK"/>
              </w:rPr>
              <w:lastRenderedPageBreak/>
              <w:t>5</w:t>
            </w:r>
            <w:r w:rsidR="00825527">
              <w:rPr>
                <w:lang w:val="da-DK"/>
              </w:rPr>
              <w:t>.</w:t>
            </w:r>
          </w:p>
        </w:tc>
        <w:tc>
          <w:tcPr>
            <w:tcW w:w="1799" w:type="dxa"/>
          </w:tcPr>
          <w:p w14:paraId="32A3B503" w14:textId="77777777" w:rsidR="00071CD0" w:rsidRDefault="00071CD0" w:rsidP="00071CD0">
            <w:pPr>
              <w:rPr>
                <w:b/>
                <w:bCs/>
              </w:rPr>
            </w:pPr>
            <w:r w:rsidRPr="00BC40F6">
              <w:rPr>
                <w:b/>
                <w:bCs/>
              </w:rPr>
              <w:t>Reg</w:t>
            </w:r>
            <w:r>
              <w:rPr>
                <w:b/>
                <w:bCs/>
              </w:rPr>
              <w:t>.delegat</w:t>
            </w:r>
            <w:r w:rsidRPr="00BC40F6">
              <w:rPr>
                <w:b/>
                <w:bCs/>
              </w:rPr>
              <w:t xml:space="preserve"> (</w:t>
            </w:r>
            <w:r>
              <w:rPr>
                <w:b/>
                <w:bCs/>
              </w:rPr>
              <w:t>U</w:t>
            </w:r>
            <w:r w:rsidRPr="00BC40F6">
              <w:rPr>
                <w:b/>
                <w:bCs/>
              </w:rPr>
              <w:t xml:space="preserve">E) </w:t>
            </w:r>
            <w:r>
              <w:rPr>
                <w:b/>
                <w:bCs/>
              </w:rPr>
              <w:t xml:space="preserve">                        2020</w:t>
            </w:r>
            <w:r w:rsidRPr="00BC40F6">
              <w:rPr>
                <w:b/>
                <w:bCs/>
              </w:rPr>
              <w:t>/</w:t>
            </w:r>
            <w:r>
              <w:rPr>
                <w:b/>
                <w:bCs/>
              </w:rPr>
              <w:t>686</w:t>
            </w:r>
          </w:p>
          <w:p w14:paraId="4D640EAD" w14:textId="77777777" w:rsidR="00071CD0" w:rsidRDefault="00071CD0" w:rsidP="00071CD0">
            <w:pPr>
              <w:rPr>
                <w:b/>
                <w:bCs/>
              </w:rPr>
            </w:pPr>
          </w:p>
          <w:p w14:paraId="16792BD1" w14:textId="09241D2F" w:rsidR="00825527" w:rsidRPr="00403982" w:rsidRDefault="00FF1866" w:rsidP="00071CD0">
            <w:pPr>
              <w:rPr>
                <w:b/>
                <w:bCs/>
              </w:rPr>
            </w:pPr>
            <w:r>
              <w:object w:dxaOrig="1539" w:dyaOrig="997" w14:anchorId="0CBFBC33">
                <v:shape id="_x0000_i1099" type="#_x0000_t75" style="width:78.7pt;height:50.4pt" o:ole="">
                  <v:imagedata r:id="rId15" o:title=""/>
                </v:shape>
                <o:OLEObject Type="Embed" ProgID="AcroExch.Document.DC" ShapeID="_x0000_i1099" DrawAspect="Icon" ObjectID="_1737462141" r:id="rId16"/>
              </w:object>
            </w:r>
          </w:p>
        </w:tc>
        <w:tc>
          <w:tcPr>
            <w:tcW w:w="1414" w:type="dxa"/>
          </w:tcPr>
          <w:p w14:paraId="4192B3FD" w14:textId="50CB9D7C" w:rsidR="00825527" w:rsidRPr="007153F8" w:rsidRDefault="00071CD0" w:rsidP="006600F5">
            <w:pPr>
              <w:rPr>
                <w:lang w:val="da-DK"/>
              </w:rPr>
            </w:pPr>
            <w:r w:rsidRPr="00E14E92">
              <w:rPr>
                <w:lang w:val="da-DK"/>
              </w:rPr>
              <w:t>JO al UE                       L 174, 3.6.2020,</w:t>
            </w:r>
            <w:r>
              <w:rPr>
                <w:lang w:val="da-DK"/>
              </w:rPr>
              <w:t xml:space="preserve">                 </w:t>
            </w:r>
            <w:r w:rsidRPr="00E14E92">
              <w:rPr>
                <w:lang w:val="da-DK"/>
              </w:rPr>
              <w:t>p. 1-63</w:t>
            </w:r>
          </w:p>
        </w:tc>
        <w:tc>
          <w:tcPr>
            <w:tcW w:w="5577" w:type="dxa"/>
          </w:tcPr>
          <w:p w14:paraId="340FBA31" w14:textId="02E2038B" w:rsidR="00825527" w:rsidRPr="00CD6B7F" w:rsidRDefault="00071CD0" w:rsidP="00825527">
            <w:pPr>
              <w:rPr>
                <w:lang w:val="da-DK"/>
              </w:rPr>
            </w:pPr>
            <w:r w:rsidRPr="005F2065">
              <w:rPr>
                <w:lang w:val="da-DK"/>
              </w:rPr>
              <w:t>Regulamentul delegat (UE) 2020/686 al Comisiei din 17 decembrie 2019 de completare a Regulamentului (UE) 2016/429 al Parlamentului European și al Consiliului în ceea ce privește autorizarea unităților de material germinativ și cerințele de trasabilitate și de sănătate animală pentru circulația în interiorul Uniunii a materialului germinativ provenit de la anumite animale terestre deținute</w:t>
            </w:r>
          </w:p>
        </w:tc>
      </w:tr>
      <w:tr w:rsidR="00825527" w:rsidRPr="00EC4787" w14:paraId="7818FDDB" w14:textId="77777777" w:rsidTr="00AC0BA8">
        <w:tc>
          <w:tcPr>
            <w:tcW w:w="560" w:type="dxa"/>
          </w:tcPr>
          <w:p w14:paraId="5630759B" w14:textId="59737FDE" w:rsidR="00825527" w:rsidRDefault="0017672E">
            <w:pPr>
              <w:rPr>
                <w:lang w:val="da-DK"/>
              </w:rPr>
            </w:pPr>
            <w:r>
              <w:rPr>
                <w:lang w:val="da-DK"/>
              </w:rPr>
              <w:t>6</w:t>
            </w:r>
            <w:r w:rsidR="00825527">
              <w:rPr>
                <w:lang w:val="da-DK"/>
              </w:rPr>
              <w:t>.</w:t>
            </w:r>
          </w:p>
        </w:tc>
        <w:tc>
          <w:tcPr>
            <w:tcW w:w="1799" w:type="dxa"/>
          </w:tcPr>
          <w:p w14:paraId="249073CC" w14:textId="77777777" w:rsidR="00825527" w:rsidRPr="00C87B56" w:rsidRDefault="00103531" w:rsidP="00825527">
            <w:pPr>
              <w:rPr>
                <w:b/>
                <w:bCs/>
                <w:lang w:val="da-DK"/>
              </w:rPr>
            </w:pPr>
            <w:r w:rsidRPr="00C87B56">
              <w:rPr>
                <w:b/>
                <w:bCs/>
                <w:lang w:val="da-DK"/>
              </w:rPr>
              <w:t>Reg.delegat (UE) 2021/577</w:t>
            </w:r>
          </w:p>
          <w:p w14:paraId="1C1C984C" w14:textId="4FBEFF05" w:rsidR="00C87B56" w:rsidRPr="006600F5" w:rsidRDefault="002C5373" w:rsidP="00825527">
            <w:pPr>
              <w:rPr>
                <w:b/>
                <w:bCs/>
                <w:lang w:val="da-DK"/>
              </w:rPr>
            </w:pPr>
            <w:r>
              <w:object w:dxaOrig="1539" w:dyaOrig="997" w14:anchorId="701AD089">
                <v:shape id="_x0000_i1030" type="#_x0000_t75" style="width:76.8pt;height:49.9pt" o:ole="">
                  <v:imagedata r:id="rId17" o:title=""/>
                </v:shape>
                <o:OLEObject Type="Embed" ProgID="AcroExch.Document.DC" ShapeID="_x0000_i1030" DrawAspect="Icon" ObjectID="_1737462142" r:id="rId18"/>
              </w:object>
            </w:r>
          </w:p>
        </w:tc>
        <w:tc>
          <w:tcPr>
            <w:tcW w:w="1414" w:type="dxa"/>
          </w:tcPr>
          <w:p w14:paraId="100B5F0C" w14:textId="78884F6A" w:rsidR="00825527" w:rsidRPr="006600F5" w:rsidRDefault="00103531" w:rsidP="00825527">
            <w:pPr>
              <w:rPr>
                <w:lang w:val="da-DK"/>
              </w:rPr>
            </w:pPr>
            <w:r w:rsidRPr="000129F5">
              <w:rPr>
                <w:lang w:val="da-DK"/>
              </w:rPr>
              <w:t>J</w:t>
            </w:r>
            <w:r>
              <w:rPr>
                <w:lang w:val="da-DK"/>
              </w:rPr>
              <w:t xml:space="preserve">O al UE                    </w:t>
            </w:r>
            <w:r w:rsidRPr="000129F5">
              <w:rPr>
                <w:lang w:val="da-DK"/>
              </w:rPr>
              <w:t xml:space="preserve"> L 123, 9.4.2021, </w:t>
            </w:r>
            <w:r>
              <w:rPr>
                <w:lang w:val="da-DK"/>
              </w:rPr>
              <w:t xml:space="preserve">              </w:t>
            </w:r>
            <w:r w:rsidRPr="000129F5">
              <w:rPr>
                <w:lang w:val="da-DK"/>
              </w:rPr>
              <w:t>p. 3–6</w:t>
            </w:r>
          </w:p>
        </w:tc>
        <w:tc>
          <w:tcPr>
            <w:tcW w:w="5577" w:type="dxa"/>
          </w:tcPr>
          <w:p w14:paraId="0796C946" w14:textId="77777777" w:rsidR="00103531" w:rsidRPr="000129F5" w:rsidRDefault="00103531" w:rsidP="00103531">
            <w:pPr>
              <w:rPr>
                <w:lang w:val="da-DK"/>
              </w:rPr>
            </w:pPr>
            <w:r>
              <w:rPr>
                <w:lang w:val="da-DK"/>
              </w:rPr>
              <w:t>R</w:t>
            </w:r>
            <w:r w:rsidRPr="000129F5">
              <w:rPr>
                <w:lang w:val="da-DK"/>
              </w:rPr>
              <w:t xml:space="preserve">egulamentul delegat (UE) 2021/577 al </w:t>
            </w:r>
            <w:r>
              <w:rPr>
                <w:lang w:val="da-DK"/>
              </w:rPr>
              <w:t>C</w:t>
            </w:r>
            <w:r w:rsidRPr="000129F5">
              <w:rPr>
                <w:lang w:val="da-DK"/>
              </w:rPr>
              <w:t>omisiei</w:t>
            </w:r>
          </w:p>
          <w:p w14:paraId="3EB42EA3" w14:textId="77777777" w:rsidR="00103531" w:rsidRPr="000129F5" w:rsidRDefault="00103531" w:rsidP="00103531">
            <w:pPr>
              <w:rPr>
                <w:lang w:val="da-DK"/>
              </w:rPr>
            </w:pPr>
            <w:r w:rsidRPr="000129F5">
              <w:rPr>
                <w:lang w:val="da-DK"/>
              </w:rPr>
              <w:t>din 29 ianuarie 2021</w:t>
            </w:r>
            <w:r>
              <w:rPr>
                <w:lang w:val="da-DK"/>
              </w:rPr>
              <w:t xml:space="preserve"> </w:t>
            </w:r>
            <w:r w:rsidRPr="000129F5">
              <w:rPr>
                <w:lang w:val="da-DK"/>
              </w:rPr>
              <w:t>de completare a Regulamentului (UE) 2019/6 al Parlamentului European și al Consiliului în ceea ce privește conținutul și formatul informațiilor necesare în vederea aplicării articolului 112 alineatul (4) și a articolului 115 alineatul (5) și care urmează să fie incluse în documentul unic de identificare pe viață menționat la articolul 8 alineatul (4) din regulamentul respectiv</w:t>
            </w:r>
          </w:p>
          <w:p w14:paraId="1F4A151F" w14:textId="3E448DAA" w:rsidR="00825527" w:rsidRPr="00825247" w:rsidRDefault="00825527" w:rsidP="00CD6B7F">
            <w:pPr>
              <w:rPr>
                <w:lang w:val="da-DK"/>
              </w:rPr>
            </w:pPr>
          </w:p>
        </w:tc>
      </w:tr>
      <w:tr w:rsidR="00103531" w:rsidRPr="00EC4787" w14:paraId="2C9B6D6E" w14:textId="77777777" w:rsidTr="00AC0BA8">
        <w:tc>
          <w:tcPr>
            <w:tcW w:w="560" w:type="dxa"/>
          </w:tcPr>
          <w:p w14:paraId="4F1392A3" w14:textId="14AF2B1F" w:rsidR="00103531" w:rsidRDefault="0017672E">
            <w:pPr>
              <w:rPr>
                <w:lang w:val="da-DK"/>
              </w:rPr>
            </w:pPr>
            <w:r>
              <w:rPr>
                <w:lang w:val="da-DK"/>
              </w:rPr>
              <w:t>7</w:t>
            </w:r>
            <w:r w:rsidR="00103531">
              <w:rPr>
                <w:lang w:val="da-DK"/>
              </w:rPr>
              <w:t>.</w:t>
            </w:r>
          </w:p>
        </w:tc>
        <w:tc>
          <w:tcPr>
            <w:tcW w:w="1799" w:type="dxa"/>
          </w:tcPr>
          <w:p w14:paraId="6AC6E80C" w14:textId="77777777" w:rsidR="00103531" w:rsidRDefault="00103531" w:rsidP="00103531">
            <w:pPr>
              <w:rPr>
                <w:b/>
                <w:bCs/>
              </w:rPr>
            </w:pPr>
            <w:r w:rsidRPr="00C05560">
              <w:rPr>
                <w:b/>
                <w:bCs/>
              </w:rPr>
              <w:t>Reg</w:t>
            </w:r>
            <w:r>
              <w:rPr>
                <w:b/>
                <w:bCs/>
              </w:rPr>
              <w:t>.</w:t>
            </w:r>
            <w:r w:rsidRPr="00C05560">
              <w:rPr>
                <w:b/>
                <w:bCs/>
              </w:rPr>
              <w:t xml:space="preserve"> de punere în aplicare (UE) 2015/262</w:t>
            </w:r>
          </w:p>
          <w:p w14:paraId="3CED4FC8" w14:textId="6BC100C7" w:rsidR="00103531" w:rsidRPr="00C05560" w:rsidRDefault="00103531" w:rsidP="00103531">
            <w:pPr>
              <w:rPr>
                <w:b/>
                <w:bCs/>
              </w:rPr>
            </w:pPr>
            <w:r>
              <w:object w:dxaOrig="1539" w:dyaOrig="997" w14:anchorId="7D3B660C">
                <v:shape id="_x0000_i1031" type="#_x0000_t75" style="width:78.7pt;height:50.4pt" o:ole="">
                  <v:imagedata r:id="rId19" o:title=""/>
                </v:shape>
                <o:OLEObject Type="Embed" ProgID="AcroExch.Document.DC" ShapeID="_x0000_i1031" DrawAspect="Icon" ObjectID="_1737462143" r:id="rId20"/>
              </w:object>
            </w:r>
          </w:p>
        </w:tc>
        <w:tc>
          <w:tcPr>
            <w:tcW w:w="1414" w:type="dxa"/>
          </w:tcPr>
          <w:p w14:paraId="38060CD5" w14:textId="77777777" w:rsidR="00103531" w:rsidRPr="00C05560" w:rsidRDefault="00103531" w:rsidP="00103531">
            <w:pPr>
              <w:rPr>
                <w:lang w:val="da-DK"/>
              </w:rPr>
            </w:pPr>
            <w:r w:rsidRPr="00C05560">
              <w:rPr>
                <w:lang w:val="da-DK"/>
              </w:rPr>
              <w:t>JO al UE</w:t>
            </w:r>
          </w:p>
          <w:p w14:paraId="771A79F4" w14:textId="5B270E2F" w:rsidR="00103531" w:rsidRPr="00C05560" w:rsidRDefault="00103531" w:rsidP="00103531">
            <w:pPr>
              <w:rPr>
                <w:lang w:val="da-DK"/>
              </w:rPr>
            </w:pPr>
            <w:r w:rsidRPr="00C05560">
              <w:rPr>
                <w:lang w:val="da-DK"/>
              </w:rPr>
              <w:t>L 59, 3.3.2015,                   p. 1–53</w:t>
            </w:r>
          </w:p>
        </w:tc>
        <w:tc>
          <w:tcPr>
            <w:tcW w:w="5577" w:type="dxa"/>
          </w:tcPr>
          <w:p w14:paraId="4DC57EB9" w14:textId="66FB930A" w:rsidR="00103531" w:rsidRPr="00C05560" w:rsidRDefault="00103531" w:rsidP="00CD6B7F">
            <w:pPr>
              <w:rPr>
                <w:lang w:val="da-DK"/>
              </w:rPr>
            </w:pPr>
            <w:r w:rsidRPr="00C05560">
              <w:rPr>
                <w:lang w:val="da-DK"/>
              </w:rPr>
              <w:t>Regulamentul de punere în aplicare (UE) 2015/262 al Comisiei din 17 februarie 2015 de stabilire, în temeiul Directivelor 90/427/CEE și 2009/156/CE ale Consiliului, a unor norme privind metodele de identificare a ecvideelor (Regulamentul privind pașapoartele ecvideelor)</w:t>
            </w:r>
          </w:p>
        </w:tc>
      </w:tr>
      <w:tr w:rsidR="00D43D3C" w:rsidRPr="00EC4787" w14:paraId="186E2D88" w14:textId="77777777" w:rsidTr="00AC0BA8">
        <w:tc>
          <w:tcPr>
            <w:tcW w:w="560" w:type="dxa"/>
          </w:tcPr>
          <w:p w14:paraId="6B20F0DE" w14:textId="27EDA96C" w:rsidR="00D43D3C" w:rsidRDefault="0017672E">
            <w:pPr>
              <w:rPr>
                <w:lang w:val="da-DK"/>
              </w:rPr>
            </w:pPr>
            <w:r>
              <w:rPr>
                <w:lang w:val="da-DK"/>
              </w:rPr>
              <w:t>8</w:t>
            </w:r>
            <w:r w:rsidR="00D43D3C">
              <w:rPr>
                <w:lang w:val="da-DK"/>
              </w:rPr>
              <w:t>.</w:t>
            </w:r>
          </w:p>
        </w:tc>
        <w:tc>
          <w:tcPr>
            <w:tcW w:w="1799" w:type="dxa"/>
          </w:tcPr>
          <w:p w14:paraId="6DF0BD64" w14:textId="77777777" w:rsidR="00D43D3C" w:rsidRDefault="00D43D3C" w:rsidP="00422DE4">
            <w:pPr>
              <w:rPr>
                <w:b/>
                <w:bCs/>
                <w:lang w:val="da-DK"/>
              </w:rPr>
            </w:pPr>
            <w:r w:rsidRPr="00D43D3C">
              <w:rPr>
                <w:b/>
                <w:bCs/>
                <w:lang w:val="da-DK"/>
              </w:rPr>
              <w:t>Reg</w:t>
            </w:r>
            <w:r>
              <w:rPr>
                <w:b/>
                <w:bCs/>
                <w:lang w:val="da-DK"/>
              </w:rPr>
              <w:t>.</w:t>
            </w:r>
            <w:r w:rsidRPr="00D43D3C">
              <w:rPr>
                <w:b/>
                <w:bCs/>
                <w:lang w:val="da-DK"/>
              </w:rPr>
              <w:t xml:space="preserve"> de punere în aplicare (UE) 2017/717</w:t>
            </w:r>
          </w:p>
          <w:p w14:paraId="69C56EDB" w14:textId="36943B31" w:rsidR="00D43D3C" w:rsidRPr="006600F5" w:rsidRDefault="00FF1866" w:rsidP="00422DE4">
            <w:pPr>
              <w:rPr>
                <w:b/>
                <w:bCs/>
                <w:lang w:val="da-DK"/>
              </w:rPr>
            </w:pPr>
            <w:r>
              <w:object w:dxaOrig="1539" w:dyaOrig="997" w14:anchorId="6F86B95D">
                <v:shape id="_x0000_i1101" type="#_x0000_t75" style="width:78.7pt;height:50.4pt" o:ole="">
                  <v:imagedata r:id="rId21" o:title=""/>
                </v:shape>
                <o:OLEObject Type="Embed" ProgID="AcroExch.Document.DC" ShapeID="_x0000_i1101" DrawAspect="Icon" ObjectID="_1737462144" r:id="rId22"/>
              </w:object>
            </w:r>
          </w:p>
        </w:tc>
        <w:tc>
          <w:tcPr>
            <w:tcW w:w="1414" w:type="dxa"/>
          </w:tcPr>
          <w:p w14:paraId="2E48EF13" w14:textId="77777777" w:rsidR="00D43D3C" w:rsidRDefault="00D43D3C" w:rsidP="006600F5">
            <w:pPr>
              <w:rPr>
                <w:lang w:val="da-DK"/>
              </w:rPr>
            </w:pPr>
            <w:r w:rsidRPr="00D43D3C">
              <w:rPr>
                <w:lang w:val="da-DK"/>
              </w:rPr>
              <w:t>JO</w:t>
            </w:r>
            <w:r>
              <w:rPr>
                <w:lang w:val="da-DK"/>
              </w:rPr>
              <w:t xml:space="preserve"> al UE</w:t>
            </w:r>
          </w:p>
          <w:p w14:paraId="563AAB4A" w14:textId="72F17646" w:rsidR="00D43D3C" w:rsidRPr="006600F5" w:rsidRDefault="00D43D3C" w:rsidP="006600F5">
            <w:pPr>
              <w:rPr>
                <w:lang w:val="da-DK"/>
              </w:rPr>
            </w:pPr>
            <w:r w:rsidRPr="00D43D3C">
              <w:rPr>
                <w:lang w:val="da-DK"/>
              </w:rPr>
              <w:t xml:space="preserve">L 109 26.4.2017, </w:t>
            </w:r>
            <w:r>
              <w:rPr>
                <w:lang w:val="da-DK"/>
              </w:rPr>
              <w:t xml:space="preserve">          </w:t>
            </w:r>
            <w:r w:rsidRPr="00D43D3C">
              <w:rPr>
                <w:lang w:val="da-DK"/>
              </w:rPr>
              <w:t>p. 9-63</w:t>
            </w:r>
          </w:p>
        </w:tc>
        <w:tc>
          <w:tcPr>
            <w:tcW w:w="5577" w:type="dxa"/>
          </w:tcPr>
          <w:p w14:paraId="23CA06A8" w14:textId="1AD1A067" w:rsidR="00D43D3C" w:rsidRPr="00825247" w:rsidRDefault="00D43D3C" w:rsidP="00D43D3C">
            <w:pPr>
              <w:rPr>
                <w:lang w:val="da-DK"/>
              </w:rPr>
            </w:pPr>
            <w:r>
              <w:rPr>
                <w:lang w:val="da-DK"/>
              </w:rPr>
              <w:t>R</w:t>
            </w:r>
            <w:r w:rsidRPr="00D43D3C">
              <w:rPr>
                <w:lang w:val="da-DK"/>
              </w:rPr>
              <w:t>egulamentul de punere în aplicare (</w:t>
            </w:r>
            <w:r>
              <w:rPr>
                <w:lang w:val="da-DK"/>
              </w:rPr>
              <w:t>UE</w:t>
            </w:r>
            <w:r w:rsidRPr="00D43D3C">
              <w:rPr>
                <w:lang w:val="da-DK"/>
              </w:rPr>
              <w:t xml:space="preserve">) 2017/717 al </w:t>
            </w:r>
            <w:r>
              <w:rPr>
                <w:lang w:val="da-DK"/>
              </w:rPr>
              <w:t>C</w:t>
            </w:r>
            <w:r w:rsidRPr="00D43D3C">
              <w:rPr>
                <w:lang w:val="da-DK"/>
              </w:rPr>
              <w:t>omisiei</w:t>
            </w:r>
            <w:r>
              <w:rPr>
                <w:lang w:val="da-DK"/>
              </w:rPr>
              <w:t xml:space="preserve"> </w:t>
            </w:r>
            <w:r w:rsidRPr="00D43D3C">
              <w:rPr>
                <w:lang w:val="da-DK"/>
              </w:rPr>
              <w:t>din 10 aprilie 2017</w:t>
            </w:r>
            <w:r>
              <w:rPr>
                <w:lang w:val="da-DK"/>
              </w:rPr>
              <w:t xml:space="preserve"> </w:t>
            </w:r>
            <w:r w:rsidRPr="00D43D3C">
              <w:rPr>
                <w:lang w:val="da-DK"/>
              </w:rPr>
              <w:t>de stabilire a normelor de aplicare a Regulamentului (UE) 2016/1012 al Parlamentului European și al Consiliului privind modelele de certificate zootehnice pentru animalele de reproducție și materialul germinativ provenit de la acestea</w:t>
            </w:r>
          </w:p>
        </w:tc>
      </w:tr>
      <w:tr w:rsidR="001D5823" w:rsidRPr="00EC4787" w14:paraId="1DCAAAD4" w14:textId="77777777" w:rsidTr="00AC0BA8">
        <w:tc>
          <w:tcPr>
            <w:tcW w:w="560" w:type="dxa"/>
          </w:tcPr>
          <w:p w14:paraId="2C6498DF" w14:textId="26AD4A7A" w:rsidR="001D5823" w:rsidRPr="00307FF8" w:rsidRDefault="0017672E">
            <w:pPr>
              <w:rPr>
                <w:lang w:val="da-DK"/>
              </w:rPr>
            </w:pPr>
            <w:r>
              <w:rPr>
                <w:lang w:val="da-DK"/>
              </w:rPr>
              <w:t>9</w:t>
            </w:r>
            <w:r w:rsidR="00846434">
              <w:rPr>
                <w:lang w:val="da-DK"/>
              </w:rPr>
              <w:t>.</w:t>
            </w:r>
          </w:p>
        </w:tc>
        <w:tc>
          <w:tcPr>
            <w:tcW w:w="1799" w:type="dxa"/>
          </w:tcPr>
          <w:p w14:paraId="40190D26" w14:textId="735FC1E0" w:rsidR="001D5823" w:rsidRDefault="00846434" w:rsidP="00422DE4">
            <w:pPr>
              <w:rPr>
                <w:b/>
                <w:bCs/>
                <w:lang w:val="da-DK"/>
              </w:rPr>
            </w:pPr>
            <w:r w:rsidRPr="00846434">
              <w:rPr>
                <w:b/>
                <w:bCs/>
                <w:lang w:val="da-DK"/>
              </w:rPr>
              <w:t>Reg</w:t>
            </w:r>
            <w:r>
              <w:rPr>
                <w:b/>
                <w:bCs/>
                <w:lang w:val="da-DK"/>
              </w:rPr>
              <w:t>.</w:t>
            </w:r>
            <w:r w:rsidRPr="00846434">
              <w:rPr>
                <w:b/>
                <w:bCs/>
                <w:lang w:val="da-DK"/>
              </w:rPr>
              <w:t xml:space="preserve"> </w:t>
            </w:r>
            <w:r w:rsidR="00304E3F">
              <w:rPr>
                <w:b/>
                <w:bCs/>
                <w:lang w:val="da-DK"/>
              </w:rPr>
              <w:t>d</w:t>
            </w:r>
            <w:r w:rsidRPr="00846434">
              <w:rPr>
                <w:b/>
                <w:bCs/>
                <w:lang w:val="da-DK"/>
              </w:rPr>
              <w:t>e punere în aplicare (UE) 2017/949</w:t>
            </w:r>
          </w:p>
          <w:p w14:paraId="2A49768F" w14:textId="2D32B8A4" w:rsidR="00A86186" w:rsidRPr="00307FF8" w:rsidRDefault="00A86186" w:rsidP="00422DE4">
            <w:pPr>
              <w:rPr>
                <w:b/>
                <w:bCs/>
                <w:lang w:val="da-DK"/>
              </w:rPr>
            </w:pPr>
            <w:r>
              <w:object w:dxaOrig="1539" w:dyaOrig="997" w14:anchorId="7EA22357">
                <v:shape id="_x0000_i1033" type="#_x0000_t75" style="width:78.7pt;height:50.4pt" o:ole="">
                  <v:imagedata r:id="rId23" o:title=""/>
                </v:shape>
                <o:OLEObject Type="Embed" ProgID="AcroExch.Document.DC" ShapeID="_x0000_i1033" DrawAspect="Icon" ObjectID="_1737462145" r:id="rId24"/>
              </w:object>
            </w:r>
          </w:p>
        </w:tc>
        <w:tc>
          <w:tcPr>
            <w:tcW w:w="1414" w:type="dxa"/>
          </w:tcPr>
          <w:p w14:paraId="5F5613BB" w14:textId="4B9CAE03" w:rsidR="001D5823" w:rsidRPr="00422DE4" w:rsidRDefault="001D5823">
            <w:pPr>
              <w:rPr>
                <w:lang w:val="da-DK"/>
              </w:rPr>
            </w:pPr>
            <w:r w:rsidRPr="001D5823">
              <w:rPr>
                <w:lang w:val="da-DK"/>
              </w:rPr>
              <w:t xml:space="preserve">JO </w:t>
            </w:r>
            <w:r>
              <w:rPr>
                <w:lang w:val="da-DK"/>
              </w:rPr>
              <w:t xml:space="preserve">al UE                      </w:t>
            </w:r>
            <w:r w:rsidRPr="001D5823">
              <w:rPr>
                <w:lang w:val="da-DK"/>
              </w:rPr>
              <w:t>L 143, 3.6.2017,</w:t>
            </w:r>
            <w:r>
              <w:rPr>
                <w:lang w:val="da-DK"/>
              </w:rPr>
              <w:t xml:space="preserve">            </w:t>
            </w:r>
            <w:r w:rsidRPr="001D5823">
              <w:rPr>
                <w:lang w:val="da-DK"/>
              </w:rPr>
              <w:t>p.1-4)</w:t>
            </w:r>
          </w:p>
        </w:tc>
        <w:tc>
          <w:tcPr>
            <w:tcW w:w="5577" w:type="dxa"/>
          </w:tcPr>
          <w:p w14:paraId="043FC73A" w14:textId="66450FA8" w:rsidR="001D5823" w:rsidRPr="00422DE4" w:rsidRDefault="001D5823" w:rsidP="00CD6B7F">
            <w:pPr>
              <w:rPr>
                <w:lang w:val="da-DK"/>
              </w:rPr>
            </w:pPr>
            <w:r w:rsidRPr="001D5823">
              <w:rPr>
                <w:lang w:val="da-DK"/>
              </w:rPr>
              <w:t xml:space="preserve">Regulamentul de punere în aplicare (UE) 2017/949 al Comisiei din 2 iunie 2017 de stabilire a normelor de aplicare a Regulamentului (CE) nr. 1760/2000 al Parlamentului European și al Consiliului în ceea ce privește configurația codului de identificare a bovinelor și de modificare a Regulamentului (CE) nr. 911/2004 al Comisiei </w:t>
            </w:r>
          </w:p>
        </w:tc>
      </w:tr>
      <w:tr w:rsidR="00835BA3" w:rsidRPr="00EC4787" w14:paraId="2EB90C38" w14:textId="77777777" w:rsidTr="00AC0BA8">
        <w:tc>
          <w:tcPr>
            <w:tcW w:w="560" w:type="dxa"/>
          </w:tcPr>
          <w:p w14:paraId="0D6118D4" w14:textId="5F203DA7" w:rsidR="00835BA3" w:rsidRDefault="0017672E">
            <w:pPr>
              <w:rPr>
                <w:lang w:val="da-DK"/>
              </w:rPr>
            </w:pPr>
            <w:r>
              <w:rPr>
                <w:lang w:val="da-DK"/>
              </w:rPr>
              <w:t>10</w:t>
            </w:r>
            <w:r w:rsidR="0034589E">
              <w:rPr>
                <w:lang w:val="da-DK"/>
              </w:rPr>
              <w:t>.</w:t>
            </w:r>
          </w:p>
        </w:tc>
        <w:tc>
          <w:tcPr>
            <w:tcW w:w="1799" w:type="dxa"/>
          </w:tcPr>
          <w:p w14:paraId="1E153B38" w14:textId="77777777" w:rsidR="00835BA3" w:rsidRDefault="00835BA3" w:rsidP="00422DE4">
            <w:pPr>
              <w:rPr>
                <w:b/>
                <w:bCs/>
                <w:lang w:val="da-DK"/>
              </w:rPr>
            </w:pPr>
            <w:r w:rsidRPr="00835BA3">
              <w:rPr>
                <w:b/>
                <w:bCs/>
                <w:lang w:val="da-DK"/>
              </w:rPr>
              <w:t>Reg</w:t>
            </w:r>
            <w:r>
              <w:rPr>
                <w:b/>
                <w:bCs/>
                <w:lang w:val="da-DK"/>
              </w:rPr>
              <w:t>.</w:t>
            </w:r>
            <w:r w:rsidRPr="00835BA3">
              <w:rPr>
                <w:b/>
                <w:bCs/>
                <w:lang w:val="da-DK"/>
              </w:rPr>
              <w:t xml:space="preserve"> de punere în aplicare (UE) 2020/999</w:t>
            </w:r>
          </w:p>
          <w:p w14:paraId="610229E5" w14:textId="1425418B" w:rsidR="0034589E" w:rsidRPr="00846434" w:rsidRDefault="0034589E" w:rsidP="00422DE4">
            <w:pPr>
              <w:rPr>
                <w:b/>
                <w:bCs/>
                <w:lang w:val="da-DK"/>
              </w:rPr>
            </w:pPr>
            <w:r>
              <w:object w:dxaOrig="1539" w:dyaOrig="997" w14:anchorId="54030D62">
                <v:shape id="_x0000_i1034" type="#_x0000_t75" style="width:76.8pt;height:49.45pt" o:ole="">
                  <v:imagedata r:id="rId25" o:title=""/>
                </v:shape>
                <o:OLEObject Type="Embed" ProgID="AcroExch.Document.DC" ShapeID="_x0000_i1034" DrawAspect="Icon" ObjectID="_1737462146" r:id="rId26"/>
              </w:object>
            </w:r>
          </w:p>
        </w:tc>
        <w:tc>
          <w:tcPr>
            <w:tcW w:w="1414" w:type="dxa"/>
          </w:tcPr>
          <w:p w14:paraId="2B0E2ED4" w14:textId="6F6E58AB" w:rsidR="00835BA3" w:rsidRPr="001D5823" w:rsidRDefault="00835BA3">
            <w:pPr>
              <w:rPr>
                <w:lang w:val="da-DK"/>
              </w:rPr>
            </w:pPr>
            <w:r w:rsidRPr="00835BA3">
              <w:rPr>
                <w:lang w:val="da-DK"/>
              </w:rPr>
              <w:t>J</w:t>
            </w:r>
            <w:r>
              <w:rPr>
                <w:lang w:val="da-DK"/>
              </w:rPr>
              <w:t xml:space="preserve">O al UE                    </w:t>
            </w:r>
            <w:r w:rsidRPr="00835BA3">
              <w:rPr>
                <w:lang w:val="da-DK"/>
              </w:rPr>
              <w:t xml:space="preserve"> L 221, 10.7.2020, </w:t>
            </w:r>
            <w:r>
              <w:rPr>
                <w:lang w:val="da-DK"/>
              </w:rPr>
              <w:t xml:space="preserve">     </w:t>
            </w:r>
            <w:r w:rsidRPr="00835BA3">
              <w:rPr>
                <w:lang w:val="da-DK"/>
              </w:rPr>
              <w:t>p. 99–104</w:t>
            </w:r>
          </w:p>
        </w:tc>
        <w:tc>
          <w:tcPr>
            <w:tcW w:w="5577" w:type="dxa"/>
          </w:tcPr>
          <w:p w14:paraId="5A273F6D" w14:textId="4EAA5365" w:rsidR="00835BA3" w:rsidRPr="001D5823" w:rsidRDefault="00835BA3" w:rsidP="00835BA3">
            <w:pPr>
              <w:rPr>
                <w:lang w:val="da-DK"/>
              </w:rPr>
            </w:pPr>
            <w:r>
              <w:rPr>
                <w:lang w:val="da-DK"/>
              </w:rPr>
              <w:t>R</w:t>
            </w:r>
            <w:r w:rsidRPr="00835BA3">
              <w:rPr>
                <w:lang w:val="da-DK"/>
              </w:rPr>
              <w:t>egulamentul de punere în aplicare (</w:t>
            </w:r>
            <w:r>
              <w:rPr>
                <w:lang w:val="da-DK"/>
              </w:rPr>
              <w:t>UE</w:t>
            </w:r>
            <w:r w:rsidRPr="00835BA3">
              <w:rPr>
                <w:lang w:val="da-DK"/>
              </w:rPr>
              <w:t xml:space="preserve">) 2020/999 al </w:t>
            </w:r>
            <w:r>
              <w:rPr>
                <w:lang w:val="da-DK"/>
              </w:rPr>
              <w:t>C</w:t>
            </w:r>
            <w:r w:rsidRPr="00835BA3">
              <w:rPr>
                <w:lang w:val="da-DK"/>
              </w:rPr>
              <w:t>omisiei</w:t>
            </w:r>
            <w:r>
              <w:rPr>
                <w:lang w:val="da-DK"/>
              </w:rPr>
              <w:t xml:space="preserve"> </w:t>
            </w:r>
            <w:r w:rsidRPr="00835BA3">
              <w:rPr>
                <w:lang w:val="da-DK"/>
              </w:rPr>
              <w:t>din 9 iulie 2020</w:t>
            </w:r>
            <w:r>
              <w:rPr>
                <w:lang w:val="da-DK"/>
              </w:rPr>
              <w:t xml:space="preserve"> </w:t>
            </w:r>
            <w:r w:rsidRPr="00835BA3">
              <w:rPr>
                <w:lang w:val="da-DK"/>
              </w:rPr>
              <w:t>de stabilire a normelor de aplicare a Regulamentului (UE) 2016/429 al Parlamentului European și al</w:t>
            </w:r>
            <w:r>
              <w:rPr>
                <w:lang w:val="da-DK"/>
              </w:rPr>
              <w:t xml:space="preserve"> </w:t>
            </w:r>
            <w:r w:rsidRPr="00835BA3">
              <w:rPr>
                <w:lang w:val="da-DK"/>
              </w:rPr>
              <w:t>Consiliului în ceea ce privește aprobarea unităților de material germinativ și trasabilitatea</w:t>
            </w:r>
            <w:r>
              <w:rPr>
                <w:lang w:val="da-DK"/>
              </w:rPr>
              <w:t xml:space="preserve"> </w:t>
            </w:r>
            <w:r w:rsidRPr="00835BA3">
              <w:rPr>
                <w:lang w:val="da-DK"/>
              </w:rPr>
              <w:t>materialului germinativ provenit de la bovine, porcine, ovine, caprine și ecvine</w:t>
            </w:r>
          </w:p>
        </w:tc>
      </w:tr>
      <w:tr w:rsidR="00A9504C" w:rsidRPr="00EC4787" w14:paraId="3DA2E7A1" w14:textId="77777777" w:rsidTr="00AC0BA8">
        <w:tc>
          <w:tcPr>
            <w:tcW w:w="560" w:type="dxa"/>
          </w:tcPr>
          <w:p w14:paraId="25AEF40B" w14:textId="1B4A060F" w:rsidR="00A9504C" w:rsidRDefault="00103531">
            <w:r>
              <w:t>1</w:t>
            </w:r>
            <w:r w:rsidR="0017672E">
              <w:t>1</w:t>
            </w:r>
            <w:r w:rsidR="00846434">
              <w:t>.</w:t>
            </w:r>
          </w:p>
        </w:tc>
        <w:tc>
          <w:tcPr>
            <w:tcW w:w="1799" w:type="dxa"/>
          </w:tcPr>
          <w:p w14:paraId="57B44C82" w14:textId="77777777" w:rsidR="007854C0" w:rsidRDefault="00D9616E" w:rsidP="00E14E92">
            <w:pPr>
              <w:rPr>
                <w:b/>
                <w:bCs/>
                <w:lang w:val="da-DK"/>
              </w:rPr>
            </w:pPr>
            <w:r w:rsidRPr="00D9616E">
              <w:rPr>
                <w:b/>
                <w:bCs/>
                <w:lang w:val="da-DK"/>
              </w:rPr>
              <w:t>Reg.de punere în aplic</w:t>
            </w:r>
            <w:r>
              <w:rPr>
                <w:b/>
                <w:bCs/>
                <w:lang w:val="da-DK"/>
              </w:rPr>
              <w:t>are (UE) 2021/520</w:t>
            </w:r>
          </w:p>
          <w:p w14:paraId="43D50F74" w14:textId="4FDF0294" w:rsidR="00FC5BD4" w:rsidRPr="00D9616E" w:rsidRDefault="00FF1866" w:rsidP="00E14E92">
            <w:pPr>
              <w:rPr>
                <w:b/>
                <w:bCs/>
                <w:lang w:val="da-DK"/>
              </w:rPr>
            </w:pPr>
            <w:r>
              <w:object w:dxaOrig="1539" w:dyaOrig="997" w14:anchorId="4C593095">
                <v:shape id="_x0000_i1103" type="#_x0000_t75" style="width:78.7pt;height:50.4pt" o:ole="">
                  <v:imagedata r:id="rId27" o:title=""/>
                </v:shape>
                <o:OLEObject Type="Embed" ProgID="AcroExch.Document.DC" ShapeID="_x0000_i1103" DrawAspect="Icon" ObjectID="_1737462147" r:id="rId28"/>
              </w:object>
            </w:r>
          </w:p>
        </w:tc>
        <w:tc>
          <w:tcPr>
            <w:tcW w:w="1414" w:type="dxa"/>
          </w:tcPr>
          <w:p w14:paraId="5FBEBD97" w14:textId="79D0452D" w:rsidR="00A9504C" w:rsidRPr="00D9616E" w:rsidRDefault="00D9616E">
            <w:pPr>
              <w:rPr>
                <w:lang w:val="da-DK"/>
              </w:rPr>
            </w:pPr>
            <w:r w:rsidRPr="00D9616E">
              <w:rPr>
                <w:lang w:val="da-DK"/>
              </w:rPr>
              <w:lastRenderedPageBreak/>
              <w:t>JO</w:t>
            </w:r>
            <w:r>
              <w:rPr>
                <w:lang w:val="da-DK"/>
              </w:rPr>
              <w:t xml:space="preserve"> al UE                   </w:t>
            </w:r>
            <w:r w:rsidRPr="00D9616E">
              <w:rPr>
                <w:lang w:val="da-DK"/>
              </w:rPr>
              <w:t xml:space="preserve"> L 104, 25.3.2021, </w:t>
            </w:r>
            <w:r>
              <w:rPr>
                <w:lang w:val="da-DK"/>
              </w:rPr>
              <w:t xml:space="preserve">        </w:t>
            </w:r>
            <w:r w:rsidRPr="00D9616E">
              <w:rPr>
                <w:lang w:val="da-DK"/>
              </w:rPr>
              <w:t>p. 39-51</w:t>
            </w:r>
          </w:p>
        </w:tc>
        <w:tc>
          <w:tcPr>
            <w:tcW w:w="5577" w:type="dxa"/>
          </w:tcPr>
          <w:p w14:paraId="337C2BA3" w14:textId="6FB6110A" w:rsidR="00A9504C" w:rsidRPr="00D9616E" w:rsidRDefault="00D9616E" w:rsidP="00C47846">
            <w:pPr>
              <w:rPr>
                <w:lang w:val="da-DK"/>
              </w:rPr>
            </w:pPr>
            <w:r w:rsidRPr="00D9616E">
              <w:rPr>
                <w:lang w:val="da-DK"/>
              </w:rPr>
              <w:t xml:space="preserve">Regulamentul de punere în aplicare (UE) 2021/520 al Comisiei din 24 martie 2021 de stabilire a normelor de aplicare a Regulamentului (UE) 2016/429 al Parlamentului European și al Consiliului în ceea ce privește trasabilitatea anumitor animale terestre deținute </w:t>
            </w:r>
          </w:p>
        </w:tc>
      </w:tr>
      <w:tr w:rsidR="00103531" w:rsidRPr="00EC4787" w14:paraId="44A246CE" w14:textId="77777777" w:rsidTr="00AC0BA8">
        <w:tc>
          <w:tcPr>
            <w:tcW w:w="560" w:type="dxa"/>
          </w:tcPr>
          <w:p w14:paraId="639254C4" w14:textId="38640FC0" w:rsidR="00103531" w:rsidRDefault="00103531">
            <w:r>
              <w:t>1</w:t>
            </w:r>
            <w:r w:rsidR="0017672E">
              <w:t>2</w:t>
            </w:r>
            <w:r>
              <w:t>.</w:t>
            </w:r>
          </w:p>
        </w:tc>
        <w:tc>
          <w:tcPr>
            <w:tcW w:w="1799" w:type="dxa"/>
          </w:tcPr>
          <w:p w14:paraId="1093B74D" w14:textId="77777777" w:rsidR="00103531" w:rsidRDefault="00103531" w:rsidP="00E14E92">
            <w:r w:rsidRPr="00103531">
              <w:rPr>
                <w:b/>
                <w:bCs/>
                <w:lang w:val="da-DK"/>
              </w:rPr>
              <w:t>Reg. de punere în aplicare (UE) 2021/963</w:t>
            </w:r>
            <w:r w:rsidRPr="00103531">
              <w:t xml:space="preserve"> </w:t>
            </w:r>
          </w:p>
          <w:p w14:paraId="7FCADB62" w14:textId="660C339E" w:rsidR="00615BA4" w:rsidRPr="00103531" w:rsidRDefault="00615BA4" w:rsidP="00E14E92">
            <w:pPr>
              <w:rPr>
                <w:b/>
                <w:bCs/>
                <w:lang w:val="da-DK"/>
              </w:rPr>
            </w:pPr>
            <w:r>
              <w:object w:dxaOrig="1539" w:dyaOrig="997" w14:anchorId="7AD55AE0">
                <v:shape id="_x0000_i1036" type="#_x0000_t75" style="width:76.8pt;height:49.9pt" o:ole="">
                  <v:imagedata r:id="rId29" o:title=""/>
                </v:shape>
                <o:OLEObject Type="Embed" ProgID="AcroExch.Document.DC" ShapeID="_x0000_i1036" DrawAspect="Icon" ObjectID="_1737462148" r:id="rId30"/>
              </w:object>
            </w:r>
          </w:p>
        </w:tc>
        <w:tc>
          <w:tcPr>
            <w:tcW w:w="1414" w:type="dxa"/>
          </w:tcPr>
          <w:p w14:paraId="244F4C4B" w14:textId="29FF76FD" w:rsidR="00103531" w:rsidRPr="00D9616E" w:rsidRDefault="00103531">
            <w:pPr>
              <w:rPr>
                <w:lang w:val="da-DK"/>
              </w:rPr>
            </w:pPr>
            <w:r w:rsidRPr="0073271B">
              <w:rPr>
                <w:lang w:val="da-DK"/>
              </w:rPr>
              <w:t>J</w:t>
            </w:r>
            <w:r>
              <w:rPr>
                <w:lang w:val="da-DK"/>
              </w:rPr>
              <w:t xml:space="preserve">O al UE                                </w:t>
            </w:r>
            <w:r w:rsidRPr="0073271B">
              <w:rPr>
                <w:lang w:val="da-DK"/>
              </w:rPr>
              <w:t xml:space="preserve"> L 213, 16.6.2021, </w:t>
            </w:r>
            <w:r>
              <w:rPr>
                <w:lang w:val="da-DK"/>
              </w:rPr>
              <w:t xml:space="preserve">                 </w:t>
            </w:r>
            <w:r w:rsidRPr="0073271B">
              <w:rPr>
                <w:lang w:val="da-DK"/>
              </w:rPr>
              <w:t>p. 3–61</w:t>
            </w:r>
          </w:p>
        </w:tc>
        <w:tc>
          <w:tcPr>
            <w:tcW w:w="5577" w:type="dxa"/>
          </w:tcPr>
          <w:p w14:paraId="680238F6" w14:textId="77777777" w:rsidR="00103531" w:rsidRPr="0073271B" w:rsidRDefault="00103531" w:rsidP="00103531">
            <w:pPr>
              <w:rPr>
                <w:lang w:val="da-DK"/>
              </w:rPr>
            </w:pPr>
            <w:r>
              <w:rPr>
                <w:lang w:val="da-DK"/>
              </w:rPr>
              <w:t>R</w:t>
            </w:r>
            <w:r w:rsidRPr="0073271B">
              <w:rPr>
                <w:lang w:val="da-DK"/>
              </w:rPr>
              <w:t xml:space="preserve">egulamentul de punere în aplicare (UE) 2021/963 al </w:t>
            </w:r>
            <w:r>
              <w:rPr>
                <w:lang w:val="da-DK"/>
              </w:rPr>
              <w:t>C</w:t>
            </w:r>
            <w:r w:rsidRPr="0073271B">
              <w:rPr>
                <w:lang w:val="da-DK"/>
              </w:rPr>
              <w:t>omisiei</w:t>
            </w:r>
            <w:r>
              <w:rPr>
                <w:lang w:val="da-DK"/>
              </w:rPr>
              <w:t xml:space="preserve"> </w:t>
            </w:r>
            <w:r w:rsidRPr="0073271B">
              <w:rPr>
                <w:lang w:val="da-DK"/>
              </w:rPr>
              <w:t>din 10 iunie 2021</w:t>
            </w:r>
            <w:r>
              <w:rPr>
                <w:lang w:val="da-DK"/>
              </w:rPr>
              <w:t xml:space="preserve"> </w:t>
            </w:r>
            <w:r w:rsidRPr="0073271B">
              <w:rPr>
                <w:lang w:val="da-DK"/>
              </w:rPr>
              <w:t>de stabilire a normelor de aplicare a Regulamentelor (UE) 2016/429, (UE) 2016/1012 și (UE) 2019/6 ale Parlamentului European și ale Consiliului în ceea ce privește identificarea și înregistrarea ecvinelor și de stabilire a unor modele de documente de identificare (PAȘAPORT) pentru aceste animale</w:t>
            </w:r>
          </w:p>
          <w:p w14:paraId="112E9F4F" w14:textId="77777777" w:rsidR="00103531" w:rsidRPr="00D9616E" w:rsidRDefault="00103531" w:rsidP="00C47846">
            <w:pPr>
              <w:rPr>
                <w:lang w:val="da-DK"/>
              </w:rPr>
            </w:pPr>
          </w:p>
        </w:tc>
      </w:tr>
      <w:tr w:rsidR="008C239E" w14:paraId="54FD6796" w14:textId="77777777" w:rsidTr="008C239E">
        <w:tc>
          <w:tcPr>
            <w:tcW w:w="9350" w:type="dxa"/>
            <w:gridSpan w:val="4"/>
            <w:shd w:val="clear" w:color="auto" w:fill="4472C4" w:themeFill="accent1"/>
          </w:tcPr>
          <w:p w14:paraId="763B1E11" w14:textId="22A5B652" w:rsidR="008C239E" w:rsidRPr="00407317" w:rsidRDefault="005E47BA" w:rsidP="007D25C3">
            <w:pPr>
              <w:jc w:val="center"/>
            </w:pPr>
            <w:r>
              <w:rPr>
                <w:rFonts w:ascii="Arial" w:eastAsia="Times New Roman" w:hAnsi="Arial" w:cs="Arial"/>
                <w:b/>
                <w:bCs/>
                <w:color w:val="FFFFFF" w:themeColor="background1"/>
                <w:kern w:val="36"/>
                <w:sz w:val="36"/>
                <w:szCs w:val="36"/>
              </w:rPr>
              <w:t xml:space="preserve">Trasabilitatea </w:t>
            </w:r>
            <w:r w:rsidR="00106D29">
              <w:rPr>
                <w:rFonts w:ascii="Arial" w:eastAsia="Times New Roman" w:hAnsi="Arial" w:cs="Arial"/>
                <w:b/>
                <w:bCs/>
                <w:color w:val="FFFFFF" w:themeColor="background1"/>
                <w:kern w:val="36"/>
                <w:sz w:val="36"/>
                <w:szCs w:val="36"/>
              </w:rPr>
              <w:t>alimentelor</w:t>
            </w:r>
            <w:r w:rsidR="00407317">
              <w:rPr>
                <w:rFonts w:ascii="Arial" w:eastAsia="Times New Roman" w:hAnsi="Arial" w:cs="Arial"/>
                <w:b/>
                <w:bCs/>
                <w:color w:val="FFFFFF" w:themeColor="background1"/>
                <w:kern w:val="36"/>
                <w:sz w:val="36"/>
                <w:szCs w:val="36"/>
              </w:rPr>
              <w:t xml:space="preserve"> și a hranei pentru animale</w:t>
            </w:r>
          </w:p>
        </w:tc>
      </w:tr>
      <w:tr w:rsidR="00EC4787" w14:paraId="527661E8" w14:textId="77777777" w:rsidTr="00705C56">
        <w:tc>
          <w:tcPr>
            <w:tcW w:w="560" w:type="dxa"/>
            <w:shd w:val="clear" w:color="auto" w:fill="E7E6E6" w:themeFill="background2"/>
          </w:tcPr>
          <w:p w14:paraId="0E2710C0" w14:textId="77777777" w:rsidR="00EC4787" w:rsidRPr="00273436" w:rsidRDefault="00EC4787" w:rsidP="00EC4787">
            <w:pPr>
              <w:jc w:val="center"/>
              <w:rPr>
                <w:b/>
                <w:bCs/>
              </w:rPr>
            </w:pPr>
            <w:r w:rsidRPr="00273436">
              <w:rPr>
                <w:b/>
                <w:bCs/>
              </w:rPr>
              <w:t>Nr.</w:t>
            </w:r>
          </w:p>
          <w:p w14:paraId="7A8D69FB" w14:textId="0BBA5CEF" w:rsidR="00EC4787" w:rsidRDefault="00EC4787" w:rsidP="00EC4787">
            <w:r w:rsidRPr="00273436">
              <w:rPr>
                <w:b/>
                <w:bCs/>
              </w:rPr>
              <w:t>crt.</w:t>
            </w:r>
          </w:p>
        </w:tc>
        <w:tc>
          <w:tcPr>
            <w:tcW w:w="1799" w:type="dxa"/>
            <w:shd w:val="clear" w:color="auto" w:fill="E7E6E6" w:themeFill="background2"/>
          </w:tcPr>
          <w:p w14:paraId="1E27CB61" w14:textId="078C05BC" w:rsidR="00EC4787" w:rsidRPr="00886B9E" w:rsidRDefault="00EC4787" w:rsidP="00EC4787">
            <w:pPr>
              <w:rPr>
                <w:b/>
                <w:bCs/>
              </w:rPr>
            </w:pPr>
            <w:r w:rsidRPr="00273436">
              <w:rPr>
                <w:b/>
                <w:bCs/>
              </w:rPr>
              <w:t>Act legislativ</w:t>
            </w:r>
          </w:p>
        </w:tc>
        <w:tc>
          <w:tcPr>
            <w:tcW w:w="1414" w:type="dxa"/>
            <w:shd w:val="clear" w:color="auto" w:fill="E7E6E6" w:themeFill="background2"/>
          </w:tcPr>
          <w:p w14:paraId="21C4A6A9" w14:textId="77777777" w:rsidR="00EC4787" w:rsidRPr="00273436" w:rsidRDefault="00EC4787" w:rsidP="00EC4787">
            <w:pPr>
              <w:jc w:val="center"/>
              <w:rPr>
                <w:b/>
                <w:bCs/>
              </w:rPr>
            </w:pPr>
            <w:r w:rsidRPr="00273436">
              <w:rPr>
                <w:b/>
                <w:bCs/>
              </w:rPr>
              <w:t>Jurnalul</w:t>
            </w:r>
          </w:p>
          <w:p w14:paraId="77B21230" w14:textId="103A5F10" w:rsidR="00EC4787" w:rsidRDefault="00EC4787" w:rsidP="00EC4787">
            <w:r w:rsidRPr="00273436">
              <w:rPr>
                <w:b/>
                <w:bCs/>
              </w:rPr>
              <w:t>Oficial al UE</w:t>
            </w:r>
          </w:p>
        </w:tc>
        <w:tc>
          <w:tcPr>
            <w:tcW w:w="5577" w:type="dxa"/>
            <w:shd w:val="clear" w:color="auto" w:fill="E7E6E6" w:themeFill="background2"/>
          </w:tcPr>
          <w:p w14:paraId="0570C65C" w14:textId="2A5DAF19" w:rsidR="00EC4787" w:rsidRDefault="00EC4787" w:rsidP="00EC4787">
            <w:r w:rsidRPr="00273436">
              <w:rPr>
                <w:b/>
                <w:bCs/>
              </w:rPr>
              <w:t>Denumirea actului legislativ</w:t>
            </w:r>
          </w:p>
        </w:tc>
      </w:tr>
      <w:tr w:rsidR="00EC4787" w14:paraId="53FBBA17" w14:textId="77777777" w:rsidTr="00AC0BA8">
        <w:tc>
          <w:tcPr>
            <w:tcW w:w="560" w:type="dxa"/>
          </w:tcPr>
          <w:p w14:paraId="3068EF77" w14:textId="2592DBC0" w:rsidR="00EC4787" w:rsidRDefault="00EC4787">
            <w:r>
              <w:t>1.</w:t>
            </w:r>
          </w:p>
        </w:tc>
        <w:tc>
          <w:tcPr>
            <w:tcW w:w="1799" w:type="dxa"/>
          </w:tcPr>
          <w:p w14:paraId="77DF6079" w14:textId="77777777" w:rsidR="00EC4787" w:rsidRDefault="00EC4787" w:rsidP="00EC4787">
            <w:pPr>
              <w:rPr>
                <w:b/>
                <w:bCs/>
              </w:rPr>
            </w:pPr>
            <w:r w:rsidRPr="00545C77">
              <w:rPr>
                <w:b/>
                <w:bCs/>
              </w:rPr>
              <w:t>Reg</w:t>
            </w:r>
            <w:r>
              <w:rPr>
                <w:b/>
                <w:bCs/>
              </w:rPr>
              <w:t>.</w:t>
            </w:r>
            <w:r w:rsidRPr="00545C77">
              <w:rPr>
                <w:b/>
                <w:bCs/>
              </w:rPr>
              <w:t xml:space="preserve"> (CE) </w:t>
            </w:r>
            <w:r>
              <w:rPr>
                <w:b/>
                <w:bCs/>
              </w:rPr>
              <w:t xml:space="preserve">                      </w:t>
            </w:r>
            <w:r w:rsidRPr="00545C77">
              <w:rPr>
                <w:b/>
                <w:bCs/>
              </w:rPr>
              <w:t>nr. 1760/2000</w:t>
            </w:r>
          </w:p>
          <w:p w14:paraId="44B784EB" w14:textId="245EA0C6" w:rsidR="00EC4787" w:rsidRPr="00545C77" w:rsidRDefault="00FF1866" w:rsidP="00EC4787">
            <w:pPr>
              <w:rPr>
                <w:b/>
                <w:bCs/>
              </w:rPr>
            </w:pPr>
            <w:r>
              <w:object w:dxaOrig="1539" w:dyaOrig="997" w14:anchorId="74DDB115">
                <v:shape id="_x0000_i1105" type="#_x0000_t75" style="width:78.7pt;height:50.4pt" o:ole="">
                  <v:imagedata r:id="rId31" o:title=""/>
                </v:shape>
                <o:OLEObject Type="Embed" ProgID="AcroExch.Document.DC" ShapeID="_x0000_i1105" DrawAspect="Icon" ObjectID="_1737462149" r:id="rId32"/>
              </w:object>
            </w:r>
          </w:p>
        </w:tc>
        <w:tc>
          <w:tcPr>
            <w:tcW w:w="1414" w:type="dxa"/>
          </w:tcPr>
          <w:p w14:paraId="4F73104D" w14:textId="6DEBC710" w:rsidR="00EC4787" w:rsidRPr="00160D42" w:rsidRDefault="00EC4787">
            <w:r w:rsidRPr="00160D42">
              <w:t>JO</w:t>
            </w:r>
            <w:r>
              <w:t xml:space="preserve"> al UE                         </w:t>
            </w:r>
            <w:r w:rsidRPr="00160D42">
              <w:t xml:space="preserve"> L 204, 11.8.2000, </w:t>
            </w:r>
            <w:r>
              <w:t xml:space="preserve">      </w:t>
            </w:r>
            <w:r w:rsidRPr="00160D42">
              <w:t>p. 1-10</w:t>
            </w:r>
          </w:p>
        </w:tc>
        <w:tc>
          <w:tcPr>
            <w:tcW w:w="5577" w:type="dxa"/>
          </w:tcPr>
          <w:p w14:paraId="0C452727" w14:textId="2764F254" w:rsidR="00EC4787" w:rsidRPr="00160D42" w:rsidRDefault="00EC4787" w:rsidP="005522AE">
            <w:r w:rsidRPr="00160D42">
              <w:t xml:space="preserve">Regulamentul (CE) nr. 1760/2000 al Consiliului și al Parlamentului European din 17 iulie 2000 de stabilire a unui </w:t>
            </w:r>
            <w:r>
              <w:t>sistem</w:t>
            </w:r>
            <w:r w:rsidRPr="00160D42">
              <w:t xml:space="preserve"> de identificare și înregistrare a bovinelor și privind etichetarea cărnii de vită și mânzat și a produselor din carne de vită și mânzat și de abrogare a Regulamentului (CE) nr. 820/97 al Consiliului</w:t>
            </w:r>
          </w:p>
        </w:tc>
      </w:tr>
      <w:tr w:rsidR="00160D42" w14:paraId="2BC6573E" w14:textId="77777777" w:rsidTr="00AC0BA8">
        <w:tc>
          <w:tcPr>
            <w:tcW w:w="560" w:type="dxa"/>
          </w:tcPr>
          <w:p w14:paraId="4CF85CB9" w14:textId="74E38E93" w:rsidR="00160D42" w:rsidRDefault="000F7070">
            <w:r>
              <w:t>2</w:t>
            </w:r>
            <w:r w:rsidR="00954FCF">
              <w:t>.</w:t>
            </w:r>
          </w:p>
        </w:tc>
        <w:tc>
          <w:tcPr>
            <w:tcW w:w="1799" w:type="dxa"/>
          </w:tcPr>
          <w:p w14:paraId="72C4E3F4" w14:textId="77777777" w:rsidR="00160D42" w:rsidRDefault="006B5CBC">
            <w:pPr>
              <w:rPr>
                <w:b/>
                <w:bCs/>
              </w:rPr>
            </w:pPr>
            <w:r w:rsidRPr="006B5CBC">
              <w:rPr>
                <w:b/>
                <w:bCs/>
              </w:rPr>
              <w:t>Reg</w:t>
            </w:r>
            <w:r>
              <w:rPr>
                <w:b/>
                <w:bCs/>
              </w:rPr>
              <w:t>.</w:t>
            </w:r>
            <w:r w:rsidRPr="006B5CBC">
              <w:rPr>
                <w:b/>
                <w:bCs/>
              </w:rPr>
              <w:t xml:space="preserve">(CE) </w:t>
            </w:r>
            <w:r>
              <w:rPr>
                <w:b/>
                <w:bCs/>
              </w:rPr>
              <w:t xml:space="preserve">                    </w:t>
            </w:r>
            <w:r w:rsidRPr="006B5CBC">
              <w:rPr>
                <w:b/>
                <w:bCs/>
              </w:rPr>
              <w:t>nr. 1825/2000</w:t>
            </w:r>
          </w:p>
          <w:p w14:paraId="6F0A10F4" w14:textId="7187DBEC" w:rsidR="00166DB3" w:rsidRPr="00886B9E" w:rsidRDefault="00FF1866">
            <w:pPr>
              <w:rPr>
                <w:b/>
                <w:bCs/>
              </w:rPr>
            </w:pPr>
            <w:r>
              <w:object w:dxaOrig="1539" w:dyaOrig="997" w14:anchorId="6B26A2B1">
                <v:shape id="_x0000_i1107" type="#_x0000_t75" style="width:78.7pt;height:50.4pt" o:ole="">
                  <v:imagedata r:id="rId33" o:title=""/>
                </v:shape>
                <o:OLEObject Type="Embed" ProgID="AcroExch.Document.DC" ShapeID="_x0000_i1107" DrawAspect="Icon" ObjectID="_1737462150" r:id="rId34"/>
              </w:object>
            </w:r>
          </w:p>
        </w:tc>
        <w:tc>
          <w:tcPr>
            <w:tcW w:w="1414" w:type="dxa"/>
          </w:tcPr>
          <w:p w14:paraId="7039421F" w14:textId="7AE60883" w:rsidR="00160D42" w:rsidRDefault="00160D42">
            <w:r>
              <w:t>JO al UE                      L 216, 26.8.2000,            p. 8-12</w:t>
            </w:r>
          </w:p>
        </w:tc>
        <w:tc>
          <w:tcPr>
            <w:tcW w:w="5577" w:type="dxa"/>
          </w:tcPr>
          <w:p w14:paraId="5FAA853D" w14:textId="2D9E8CE7" w:rsidR="00160D42" w:rsidRDefault="00160D42" w:rsidP="005522AE">
            <w:r>
              <w:t>Regulamentul (CE) nr. 1825/2000 al Comisiei din 25 august 2000 de stabilire a normelor de aplicare a Regulamentului (CE) nr. 1760/2000 al Parlamentului European și al Consiliului privind etichetarea cărnii de vită și mânzat și a produselor din carne de vită și mânzat</w:t>
            </w:r>
          </w:p>
        </w:tc>
      </w:tr>
      <w:tr w:rsidR="007F23F0" w14:paraId="16C8C70F" w14:textId="77777777" w:rsidTr="00AC0BA8">
        <w:tc>
          <w:tcPr>
            <w:tcW w:w="560" w:type="dxa"/>
          </w:tcPr>
          <w:p w14:paraId="4DE01DAF" w14:textId="7C5B7768" w:rsidR="007F23F0" w:rsidRDefault="007F23F0">
            <w:r>
              <w:t>3.</w:t>
            </w:r>
          </w:p>
        </w:tc>
        <w:tc>
          <w:tcPr>
            <w:tcW w:w="1799" w:type="dxa"/>
          </w:tcPr>
          <w:p w14:paraId="57C59585" w14:textId="77777777" w:rsidR="007F23F0" w:rsidRDefault="007F23F0" w:rsidP="007F23F0">
            <w:pPr>
              <w:rPr>
                <w:b/>
                <w:bCs/>
              </w:rPr>
            </w:pPr>
            <w:r w:rsidRPr="00846434">
              <w:rPr>
                <w:b/>
                <w:bCs/>
              </w:rPr>
              <w:t>Reg</w:t>
            </w:r>
            <w:r>
              <w:rPr>
                <w:b/>
                <w:bCs/>
              </w:rPr>
              <w:t>.</w:t>
            </w:r>
            <w:r w:rsidRPr="00846434">
              <w:rPr>
                <w:b/>
                <w:bCs/>
              </w:rPr>
              <w:t xml:space="preserve"> (CE) </w:t>
            </w:r>
            <w:r>
              <w:rPr>
                <w:b/>
                <w:bCs/>
              </w:rPr>
              <w:t xml:space="preserve">                     </w:t>
            </w:r>
            <w:r w:rsidRPr="00846434">
              <w:rPr>
                <w:b/>
                <w:bCs/>
              </w:rPr>
              <w:t>nr. 178/2002</w:t>
            </w:r>
          </w:p>
          <w:p w14:paraId="29DFA15C" w14:textId="4AB09183" w:rsidR="007F23F0" w:rsidRPr="006B5CBC" w:rsidRDefault="00FF1866" w:rsidP="007F23F0">
            <w:pPr>
              <w:rPr>
                <w:b/>
                <w:bCs/>
              </w:rPr>
            </w:pPr>
            <w:r>
              <w:object w:dxaOrig="1539" w:dyaOrig="997" w14:anchorId="6C3F69AA">
                <v:shape id="_x0000_i1109" type="#_x0000_t75" style="width:76.8pt;height:50.4pt" o:ole="">
                  <v:imagedata r:id="rId35" o:title=""/>
                </v:shape>
                <o:OLEObject Type="Embed" ProgID="AcroExch.Document.DC" ShapeID="_x0000_i1109" DrawAspect="Icon" ObjectID="_1737462151" r:id="rId36"/>
              </w:object>
            </w:r>
          </w:p>
        </w:tc>
        <w:tc>
          <w:tcPr>
            <w:tcW w:w="1414" w:type="dxa"/>
          </w:tcPr>
          <w:p w14:paraId="033E17A6" w14:textId="561A5728" w:rsidR="007F23F0" w:rsidRDefault="007F23F0">
            <w:r w:rsidRPr="00D25F05">
              <w:rPr>
                <w:lang w:val="da-DK"/>
              </w:rPr>
              <w:t xml:space="preserve">JO al UE                           L 31, 1.2.2002, </w:t>
            </w:r>
            <w:r>
              <w:rPr>
                <w:lang w:val="da-DK"/>
              </w:rPr>
              <w:t xml:space="preserve">                  </w:t>
            </w:r>
            <w:r w:rsidRPr="00D25F05">
              <w:rPr>
                <w:lang w:val="da-DK"/>
              </w:rPr>
              <w:t>p. 1-24</w:t>
            </w:r>
            <w:r>
              <w:rPr>
                <w:lang w:val="da-DK"/>
              </w:rPr>
              <w:t xml:space="preserve">  </w:t>
            </w:r>
          </w:p>
        </w:tc>
        <w:tc>
          <w:tcPr>
            <w:tcW w:w="5577" w:type="dxa"/>
          </w:tcPr>
          <w:p w14:paraId="001DEAE3" w14:textId="6001E491" w:rsidR="007F23F0" w:rsidRDefault="007F23F0" w:rsidP="005522AE">
            <w:r w:rsidRPr="007F23F0">
              <w:t>Regulamentul (CE) nr. 178/2002 al Parlamentului European și al Consiliului din 28 ianuarie 2002 de stabilire a principiilor și a cerințelor generale ale legislației alimentare, de instituire a Autorității Europene pentru Siguranța Alimentară și de stabilire a procedurilor în domeniul siguranței produselor alimentare</w:t>
            </w:r>
          </w:p>
        </w:tc>
      </w:tr>
      <w:tr w:rsidR="005522AE" w14:paraId="6843C00D" w14:textId="77777777" w:rsidTr="00AC0BA8">
        <w:tc>
          <w:tcPr>
            <w:tcW w:w="560" w:type="dxa"/>
          </w:tcPr>
          <w:p w14:paraId="3DD59582" w14:textId="23812633" w:rsidR="005522AE" w:rsidRDefault="007F23F0">
            <w:r>
              <w:t>4</w:t>
            </w:r>
            <w:r w:rsidR="00954FCF">
              <w:t>.</w:t>
            </w:r>
          </w:p>
        </w:tc>
        <w:tc>
          <w:tcPr>
            <w:tcW w:w="1799" w:type="dxa"/>
          </w:tcPr>
          <w:p w14:paraId="237C39F9" w14:textId="77777777" w:rsidR="005522AE" w:rsidRDefault="006B5CBC">
            <w:pPr>
              <w:rPr>
                <w:b/>
                <w:bCs/>
              </w:rPr>
            </w:pPr>
            <w:r w:rsidRPr="006B5CBC">
              <w:rPr>
                <w:b/>
                <w:bCs/>
              </w:rPr>
              <w:t>Reg</w:t>
            </w:r>
            <w:r>
              <w:rPr>
                <w:b/>
                <w:bCs/>
              </w:rPr>
              <w:t>.</w:t>
            </w:r>
            <w:r w:rsidRPr="006B5CBC">
              <w:rPr>
                <w:b/>
                <w:bCs/>
              </w:rPr>
              <w:t xml:space="preserve"> (CE) </w:t>
            </w:r>
            <w:r>
              <w:rPr>
                <w:b/>
                <w:bCs/>
              </w:rPr>
              <w:t xml:space="preserve">                     </w:t>
            </w:r>
            <w:r w:rsidRPr="006B5CBC">
              <w:rPr>
                <w:b/>
                <w:bCs/>
              </w:rPr>
              <w:t>nr. 1830/2003</w:t>
            </w:r>
          </w:p>
          <w:p w14:paraId="45D563A2" w14:textId="23658C0A" w:rsidR="00F6334F" w:rsidRPr="00886B9E" w:rsidRDefault="00FF1866">
            <w:pPr>
              <w:rPr>
                <w:b/>
                <w:bCs/>
              </w:rPr>
            </w:pPr>
            <w:r>
              <w:object w:dxaOrig="1539" w:dyaOrig="997" w14:anchorId="563E624F">
                <v:shape id="_x0000_i1111" type="#_x0000_t75" style="width:76.8pt;height:49.9pt" o:ole="">
                  <v:imagedata r:id="rId37" o:title=""/>
                </v:shape>
                <o:OLEObject Type="Embed" ProgID="AcroExch.Document.DC" ShapeID="_x0000_i1111" DrawAspect="Icon" ObjectID="_1737462152" r:id="rId38"/>
              </w:object>
            </w:r>
          </w:p>
        </w:tc>
        <w:tc>
          <w:tcPr>
            <w:tcW w:w="1414" w:type="dxa"/>
          </w:tcPr>
          <w:p w14:paraId="265C1BAA" w14:textId="5F39CC2C" w:rsidR="005522AE" w:rsidRPr="005F2065" w:rsidRDefault="00954FCF">
            <w:r w:rsidRPr="00954FCF">
              <w:t>JO</w:t>
            </w:r>
            <w:r>
              <w:t xml:space="preserve"> al UE                        </w:t>
            </w:r>
            <w:r w:rsidRPr="00954FCF">
              <w:t xml:space="preserve"> L 268, 18.10.2003, p. 24-28 </w:t>
            </w:r>
          </w:p>
        </w:tc>
        <w:tc>
          <w:tcPr>
            <w:tcW w:w="5577" w:type="dxa"/>
          </w:tcPr>
          <w:p w14:paraId="369E0C1F" w14:textId="04AAD1D4" w:rsidR="005522AE" w:rsidRPr="005F2065" w:rsidRDefault="00954FCF">
            <w:r w:rsidRPr="00954FCF">
              <w:t xml:space="preserve">Regulamentul (CE) nr. 1830/2003 al Parlamentului European și al Consiliului din 22 septembrie 2003 privind trasabilitatea și etichetarea organismelor modificate genetic și trasabilitatea produselor destinate alimentației umane sau animale, produse din organisme modificate genetic, și de modificare a Directivei 2001/18/CE </w:t>
            </w:r>
          </w:p>
        </w:tc>
      </w:tr>
      <w:tr w:rsidR="00954FCF" w14:paraId="49F7B71E" w14:textId="77777777" w:rsidTr="00AC0BA8">
        <w:tc>
          <w:tcPr>
            <w:tcW w:w="560" w:type="dxa"/>
          </w:tcPr>
          <w:p w14:paraId="1982A5BA" w14:textId="0C264CD2" w:rsidR="00954FCF" w:rsidRDefault="007F23F0">
            <w:r>
              <w:t>5</w:t>
            </w:r>
            <w:r w:rsidR="00954FCF">
              <w:t>.</w:t>
            </w:r>
          </w:p>
        </w:tc>
        <w:tc>
          <w:tcPr>
            <w:tcW w:w="1799" w:type="dxa"/>
          </w:tcPr>
          <w:p w14:paraId="36451E99" w14:textId="77777777" w:rsidR="00954FCF" w:rsidRDefault="006B5CBC">
            <w:pPr>
              <w:rPr>
                <w:b/>
                <w:bCs/>
              </w:rPr>
            </w:pPr>
            <w:r w:rsidRPr="006B5CBC">
              <w:rPr>
                <w:b/>
                <w:bCs/>
              </w:rPr>
              <w:t>Reg</w:t>
            </w:r>
            <w:r>
              <w:rPr>
                <w:b/>
                <w:bCs/>
              </w:rPr>
              <w:t>.</w:t>
            </w:r>
            <w:r w:rsidRPr="006B5CBC">
              <w:rPr>
                <w:b/>
                <w:bCs/>
              </w:rPr>
              <w:t xml:space="preserve"> (CE) </w:t>
            </w:r>
            <w:r>
              <w:rPr>
                <w:b/>
                <w:bCs/>
              </w:rPr>
              <w:t xml:space="preserve">               </w:t>
            </w:r>
            <w:r w:rsidRPr="006B5CBC">
              <w:rPr>
                <w:b/>
                <w:bCs/>
              </w:rPr>
              <w:t>nr. 852/2004</w:t>
            </w:r>
          </w:p>
          <w:p w14:paraId="441C80D3" w14:textId="28DF0689" w:rsidR="007E4229" w:rsidRPr="00886B9E" w:rsidRDefault="00FF1866">
            <w:pPr>
              <w:rPr>
                <w:b/>
                <w:bCs/>
              </w:rPr>
            </w:pPr>
            <w:r>
              <w:object w:dxaOrig="1539" w:dyaOrig="997" w14:anchorId="294275FD">
                <v:shape id="_x0000_i1113" type="#_x0000_t75" style="width:78.7pt;height:50.4pt" o:ole="">
                  <v:imagedata r:id="rId39" o:title=""/>
                </v:shape>
                <o:OLEObject Type="Embed" ProgID="AcroExch.Document.DC" ShapeID="_x0000_i1113" DrawAspect="Icon" ObjectID="_1737462153" r:id="rId40"/>
              </w:object>
            </w:r>
          </w:p>
        </w:tc>
        <w:tc>
          <w:tcPr>
            <w:tcW w:w="1414" w:type="dxa"/>
          </w:tcPr>
          <w:p w14:paraId="1486F798" w14:textId="06FB78E3" w:rsidR="00954FCF" w:rsidRPr="005F2065" w:rsidRDefault="00954FCF">
            <w:r w:rsidRPr="005F2065">
              <w:t xml:space="preserve">JO </w:t>
            </w:r>
            <w:r>
              <w:t xml:space="preserve">al UE                     </w:t>
            </w:r>
            <w:r w:rsidRPr="005F2065">
              <w:t xml:space="preserve">L 139, 30.4.2004, </w:t>
            </w:r>
            <w:r>
              <w:t xml:space="preserve">        </w:t>
            </w:r>
            <w:r w:rsidRPr="005F2065">
              <w:t>p. 1-54</w:t>
            </w:r>
          </w:p>
        </w:tc>
        <w:tc>
          <w:tcPr>
            <w:tcW w:w="5577" w:type="dxa"/>
          </w:tcPr>
          <w:p w14:paraId="18D54D00" w14:textId="57F83C6A" w:rsidR="00954FCF" w:rsidRPr="005F2065" w:rsidRDefault="00954FCF">
            <w:r w:rsidRPr="005F2065">
              <w:t>Regulamentul (CE) nr. 852/2004 al Parlamentului European și al Consiliului din 29 aprilie 2004 privind igiena produselor alimentare</w:t>
            </w:r>
          </w:p>
        </w:tc>
      </w:tr>
      <w:tr w:rsidR="005F2065" w14:paraId="102C9D96" w14:textId="77777777" w:rsidTr="00AC0BA8">
        <w:tc>
          <w:tcPr>
            <w:tcW w:w="560" w:type="dxa"/>
          </w:tcPr>
          <w:p w14:paraId="578AFE7A" w14:textId="0D01D92A" w:rsidR="005F2065" w:rsidRDefault="007F23F0">
            <w:r>
              <w:t>6</w:t>
            </w:r>
            <w:r w:rsidR="00954FCF">
              <w:t>.</w:t>
            </w:r>
          </w:p>
        </w:tc>
        <w:tc>
          <w:tcPr>
            <w:tcW w:w="1799" w:type="dxa"/>
          </w:tcPr>
          <w:p w14:paraId="3F74F985" w14:textId="77777777" w:rsidR="005F2065" w:rsidRDefault="006B5CBC">
            <w:pPr>
              <w:rPr>
                <w:b/>
                <w:bCs/>
              </w:rPr>
            </w:pPr>
            <w:r w:rsidRPr="006B5CBC">
              <w:rPr>
                <w:b/>
                <w:bCs/>
              </w:rPr>
              <w:t>Reg</w:t>
            </w:r>
            <w:r>
              <w:rPr>
                <w:b/>
                <w:bCs/>
              </w:rPr>
              <w:t>.</w:t>
            </w:r>
            <w:r w:rsidRPr="006B5CBC">
              <w:rPr>
                <w:b/>
                <w:bCs/>
              </w:rPr>
              <w:t xml:space="preserve"> (CE) </w:t>
            </w:r>
            <w:r>
              <w:rPr>
                <w:b/>
                <w:bCs/>
              </w:rPr>
              <w:t xml:space="preserve">                      </w:t>
            </w:r>
            <w:r w:rsidRPr="006B5CBC">
              <w:rPr>
                <w:b/>
                <w:bCs/>
              </w:rPr>
              <w:t>nr. 853/2004</w:t>
            </w:r>
          </w:p>
          <w:p w14:paraId="0A518622" w14:textId="5205FF35" w:rsidR="007E4229" w:rsidRPr="00886B9E" w:rsidRDefault="00FF1866">
            <w:pPr>
              <w:rPr>
                <w:b/>
                <w:bCs/>
              </w:rPr>
            </w:pPr>
            <w:r>
              <w:object w:dxaOrig="1539" w:dyaOrig="997" w14:anchorId="6F4CACF4">
                <v:shape id="_x0000_i1115" type="#_x0000_t75" style="width:78.7pt;height:50.4pt" o:ole="">
                  <v:imagedata r:id="rId41" o:title=""/>
                </v:shape>
                <o:OLEObject Type="Embed" ProgID="AcroExch.Document.DC" ShapeID="_x0000_i1115" DrawAspect="Icon" ObjectID="_1737462154" r:id="rId42"/>
              </w:object>
            </w:r>
          </w:p>
        </w:tc>
        <w:tc>
          <w:tcPr>
            <w:tcW w:w="1414" w:type="dxa"/>
          </w:tcPr>
          <w:p w14:paraId="74938AD5" w14:textId="1AFDC39F" w:rsidR="005F2065" w:rsidRPr="005F2065" w:rsidRDefault="005F2065">
            <w:r w:rsidRPr="005F2065">
              <w:lastRenderedPageBreak/>
              <w:t xml:space="preserve">JO </w:t>
            </w:r>
            <w:r w:rsidR="00106D29">
              <w:t xml:space="preserve">al UE                     </w:t>
            </w:r>
            <w:r w:rsidRPr="005F2065">
              <w:t xml:space="preserve">L 139, </w:t>
            </w:r>
            <w:r w:rsidRPr="005F2065">
              <w:lastRenderedPageBreak/>
              <w:t>30.4.2004</w:t>
            </w:r>
            <w:r w:rsidR="00106D29">
              <w:t xml:space="preserve">,                       </w:t>
            </w:r>
            <w:r w:rsidR="00106D29" w:rsidRPr="005F2065">
              <w:t>p.</w:t>
            </w:r>
            <w:r w:rsidRPr="005F2065">
              <w:t>55-205</w:t>
            </w:r>
          </w:p>
        </w:tc>
        <w:tc>
          <w:tcPr>
            <w:tcW w:w="5577" w:type="dxa"/>
          </w:tcPr>
          <w:p w14:paraId="5B420E54" w14:textId="0EA43F63" w:rsidR="005F2065" w:rsidRPr="005F2065" w:rsidRDefault="005F2065">
            <w:r w:rsidRPr="005F2065">
              <w:lastRenderedPageBreak/>
              <w:t xml:space="preserve">Regulamentul (CE) nr. 853/2004 al Parlamentului European și al Consiliului din 29 aprilie 2004 de stabilire a unor norme </w:t>
            </w:r>
            <w:r w:rsidR="00AF7462">
              <w:lastRenderedPageBreak/>
              <w:t>s</w:t>
            </w:r>
            <w:r w:rsidR="00A70E32">
              <w:t>pecific</w:t>
            </w:r>
            <w:r w:rsidR="00AF7462">
              <w:t>e</w:t>
            </w:r>
            <w:r w:rsidRPr="005F2065">
              <w:t xml:space="preserve"> de igienă care se aplică alimentelor de origine animală </w:t>
            </w:r>
          </w:p>
        </w:tc>
      </w:tr>
      <w:tr w:rsidR="005F2065" w14:paraId="35C1AD62" w14:textId="77777777" w:rsidTr="00AC0BA8">
        <w:tc>
          <w:tcPr>
            <w:tcW w:w="560" w:type="dxa"/>
          </w:tcPr>
          <w:p w14:paraId="364B821A" w14:textId="3BE1D6B0" w:rsidR="005F2065" w:rsidRDefault="007F23F0">
            <w:r>
              <w:t>7</w:t>
            </w:r>
            <w:r w:rsidR="00954FCF">
              <w:t>.</w:t>
            </w:r>
          </w:p>
        </w:tc>
        <w:tc>
          <w:tcPr>
            <w:tcW w:w="1799" w:type="dxa"/>
          </w:tcPr>
          <w:p w14:paraId="71FFFA41" w14:textId="77777777" w:rsidR="005F2065" w:rsidRDefault="006B5CBC">
            <w:pPr>
              <w:rPr>
                <w:b/>
                <w:bCs/>
              </w:rPr>
            </w:pPr>
            <w:r w:rsidRPr="006B5CBC">
              <w:rPr>
                <w:b/>
                <w:bCs/>
              </w:rPr>
              <w:t>Reg</w:t>
            </w:r>
            <w:r>
              <w:rPr>
                <w:b/>
                <w:bCs/>
              </w:rPr>
              <w:t>.</w:t>
            </w:r>
            <w:r w:rsidRPr="006B5CBC">
              <w:rPr>
                <w:b/>
                <w:bCs/>
              </w:rPr>
              <w:t xml:space="preserve"> (CE) </w:t>
            </w:r>
            <w:r>
              <w:rPr>
                <w:b/>
                <w:bCs/>
              </w:rPr>
              <w:t xml:space="preserve">                           </w:t>
            </w:r>
            <w:r w:rsidRPr="006B5CBC">
              <w:rPr>
                <w:b/>
                <w:bCs/>
              </w:rPr>
              <w:t>nr. 2074/2005</w:t>
            </w:r>
          </w:p>
          <w:p w14:paraId="09CAFD7C" w14:textId="0154F655" w:rsidR="00114DA9" w:rsidRPr="00886B9E" w:rsidRDefault="00FF1866">
            <w:pPr>
              <w:rPr>
                <w:b/>
                <w:bCs/>
              </w:rPr>
            </w:pPr>
            <w:r>
              <w:object w:dxaOrig="1539" w:dyaOrig="997" w14:anchorId="01CBC5EA">
                <v:shape id="_x0000_i1117" type="#_x0000_t75" style="width:76.8pt;height:50.4pt" o:ole="">
                  <v:imagedata r:id="rId43" o:title=""/>
                </v:shape>
                <o:OLEObject Type="Embed" ProgID="AcroExch.Document.DC" ShapeID="_x0000_i1117" DrawAspect="Icon" ObjectID="_1737462155" r:id="rId44"/>
              </w:object>
            </w:r>
          </w:p>
        </w:tc>
        <w:tc>
          <w:tcPr>
            <w:tcW w:w="1414" w:type="dxa"/>
          </w:tcPr>
          <w:p w14:paraId="4B6B2FF3" w14:textId="09447265" w:rsidR="005F2065" w:rsidRPr="005F2065" w:rsidRDefault="00106D29">
            <w:r w:rsidRPr="005F2065">
              <w:t>JO</w:t>
            </w:r>
            <w:r>
              <w:t xml:space="preserve"> al UE                       </w:t>
            </w:r>
            <w:r w:rsidRPr="005F2065">
              <w:t xml:space="preserve"> L 338, 22.12.2005, p. 27-59</w:t>
            </w:r>
          </w:p>
        </w:tc>
        <w:tc>
          <w:tcPr>
            <w:tcW w:w="5577" w:type="dxa"/>
          </w:tcPr>
          <w:p w14:paraId="6A1B5611" w14:textId="54E51E6D" w:rsidR="005F2065" w:rsidRPr="005F2065" w:rsidRDefault="005F2065">
            <w:r w:rsidRPr="005F2065">
              <w:t>Regulamentul (CE) nr. 2074/2005 al Comisiei din 5 decembrie 2005 de stabilire a măsurilor de aplicare privind anumite produse reglementate de Regulamentul (CE) nr. 853/2004 al Parlamentului European și al Consiliului și organizarea unor controale oficiale prevăzute de Regulamentele (CE) nr. 854/2004 al Parlamentului European și al Consiliului și (CE) nr. 882/2004 al Parlamentului European și al Consiliului, de derogare de la Regulamentul (CE) nr. 852/2004 al Parlamentului European și al Consiliului și de modificare a Regulamentelor (CE) nr. 853/2004 și (CE) nr. 854/2004.</w:t>
            </w:r>
          </w:p>
        </w:tc>
      </w:tr>
      <w:tr w:rsidR="00527C09" w14:paraId="701068A1" w14:textId="77777777" w:rsidTr="00AC0BA8">
        <w:tc>
          <w:tcPr>
            <w:tcW w:w="560" w:type="dxa"/>
          </w:tcPr>
          <w:p w14:paraId="58781689" w14:textId="327D527F" w:rsidR="00527C09" w:rsidRDefault="007F23F0">
            <w:r>
              <w:t>8</w:t>
            </w:r>
            <w:r w:rsidR="00954FCF">
              <w:t>.</w:t>
            </w:r>
          </w:p>
        </w:tc>
        <w:tc>
          <w:tcPr>
            <w:tcW w:w="1799" w:type="dxa"/>
          </w:tcPr>
          <w:p w14:paraId="36D55D08" w14:textId="77777777" w:rsidR="00527C09" w:rsidRDefault="006B5CBC">
            <w:pPr>
              <w:rPr>
                <w:b/>
                <w:bCs/>
              </w:rPr>
            </w:pPr>
            <w:r w:rsidRPr="006B5CBC">
              <w:rPr>
                <w:b/>
                <w:bCs/>
              </w:rPr>
              <w:t>Reg</w:t>
            </w:r>
            <w:r>
              <w:rPr>
                <w:b/>
                <w:bCs/>
              </w:rPr>
              <w:t>.</w:t>
            </w:r>
            <w:r w:rsidRPr="006B5CBC">
              <w:rPr>
                <w:b/>
                <w:bCs/>
              </w:rPr>
              <w:t xml:space="preserve"> (CE) </w:t>
            </w:r>
            <w:r>
              <w:rPr>
                <w:b/>
                <w:bCs/>
              </w:rPr>
              <w:t xml:space="preserve">                      </w:t>
            </w:r>
            <w:r w:rsidRPr="006B5CBC">
              <w:rPr>
                <w:b/>
                <w:bCs/>
              </w:rPr>
              <w:t>nr. 275/2007</w:t>
            </w:r>
          </w:p>
          <w:p w14:paraId="12055F3D" w14:textId="06FE366D" w:rsidR="007F4AE4" w:rsidRPr="00886B9E" w:rsidRDefault="007F4AE4">
            <w:pPr>
              <w:rPr>
                <w:b/>
                <w:bCs/>
              </w:rPr>
            </w:pPr>
            <w:r>
              <w:object w:dxaOrig="1539" w:dyaOrig="997" w14:anchorId="2BC38626">
                <v:shape id="_x0000_i1044" type="#_x0000_t75" style="width:76.8pt;height:49.45pt" o:ole="">
                  <v:imagedata r:id="rId45" o:title=""/>
                </v:shape>
                <o:OLEObject Type="Embed" ProgID="AcroExch.Document.DC" ShapeID="_x0000_i1044" DrawAspect="Icon" ObjectID="_1737462156" r:id="rId46"/>
              </w:object>
            </w:r>
          </w:p>
        </w:tc>
        <w:tc>
          <w:tcPr>
            <w:tcW w:w="1414" w:type="dxa"/>
          </w:tcPr>
          <w:p w14:paraId="732355FD" w14:textId="5F27C1B3" w:rsidR="00527C09" w:rsidRPr="005F2065" w:rsidRDefault="00527C09">
            <w:r w:rsidRPr="00527C09">
              <w:t xml:space="preserve">JO </w:t>
            </w:r>
            <w:r>
              <w:t xml:space="preserve">al UE                      </w:t>
            </w:r>
            <w:r w:rsidRPr="00527C09">
              <w:t xml:space="preserve">L 76, 16.3.2007, </w:t>
            </w:r>
            <w:r>
              <w:t xml:space="preserve">                          </w:t>
            </w:r>
            <w:r w:rsidRPr="00527C09">
              <w:t>p. 12-15</w:t>
            </w:r>
          </w:p>
        </w:tc>
        <w:tc>
          <w:tcPr>
            <w:tcW w:w="5577" w:type="dxa"/>
          </w:tcPr>
          <w:p w14:paraId="2DA6B8E8" w14:textId="11892625" w:rsidR="00527C09" w:rsidRPr="005F2065" w:rsidRDefault="00527C09">
            <w:r w:rsidRPr="00527C09">
              <w:t xml:space="preserve">Regulamentul (CE) nr. 275/2007 al Comisiei din 15 martie 2007 de modificare a Regulamentului (CE) nr. 1825/2000 de stabilire a normelor de aplicare a Regulamentului (CE) nr. 1760/2000 al Parlamentului European și al Consiliului privind etichetarea cărnii de vită și mânzat și a produselor din carne de vită și mânzat  </w:t>
            </w:r>
          </w:p>
        </w:tc>
      </w:tr>
      <w:tr w:rsidR="00AC2D4E" w14:paraId="3A247138" w14:textId="77777777" w:rsidTr="00AC0BA8">
        <w:tc>
          <w:tcPr>
            <w:tcW w:w="560" w:type="dxa"/>
          </w:tcPr>
          <w:p w14:paraId="55D8AB36" w14:textId="77777777" w:rsidR="00AC2D4E" w:rsidRDefault="00AC2D4E"/>
          <w:p w14:paraId="5502D156" w14:textId="04903BE0" w:rsidR="00A70E32" w:rsidRDefault="007F23F0">
            <w:r>
              <w:t>9</w:t>
            </w:r>
            <w:r w:rsidR="000F7070">
              <w:t>.</w:t>
            </w:r>
          </w:p>
        </w:tc>
        <w:tc>
          <w:tcPr>
            <w:tcW w:w="1799" w:type="dxa"/>
          </w:tcPr>
          <w:p w14:paraId="3AE17CDC" w14:textId="77777777" w:rsidR="00AC2D4E" w:rsidRDefault="007E1061">
            <w:pPr>
              <w:rPr>
                <w:b/>
                <w:bCs/>
              </w:rPr>
            </w:pPr>
            <w:r w:rsidRPr="007E1061">
              <w:rPr>
                <w:b/>
                <w:bCs/>
              </w:rPr>
              <w:t>Reg</w:t>
            </w:r>
            <w:r>
              <w:rPr>
                <w:b/>
                <w:bCs/>
              </w:rPr>
              <w:t>.</w:t>
            </w:r>
            <w:r w:rsidRPr="007E1061">
              <w:rPr>
                <w:b/>
                <w:bCs/>
              </w:rPr>
              <w:t xml:space="preserve"> (CE) </w:t>
            </w:r>
            <w:r>
              <w:rPr>
                <w:b/>
                <w:bCs/>
              </w:rPr>
              <w:t xml:space="preserve">                    </w:t>
            </w:r>
            <w:r w:rsidRPr="007E1061">
              <w:rPr>
                <w:b/>
                <w:bCs/>
              </w:rPr>
              <w:t>nr. 1224/2009</w:t>
            </w:r>
          </w:p>
          <w:p w14:paraId="6825BFF5" w14:textId="56DF920B" w:rsidR="007F4AE4" w:rsidRPr="00886B9E" w:rsidRDefault="00FF1866">
            <w:pPr>
              <w:rPr>
                <w:b/>
                <w:bCs/>
              </w:rPr>
            </w:pPr>
            <w:r>
              <w:object w:dxaOrig="1539" w:dyaOrig="997" w14:anchorId="4329C495">
                <v:shape id="_x0000_i1121" type="#_x0000_t75" style="width:76.8pt;height:49.45pt" o:ole="">
                  <v:imagedata r:id="rId47" o:title=""/>
                </v:shape>
                <o:OLEObject Type="Embed" ProgID="AcroExch.Document.DC" ShapeID="_x0000_i1121" DrawAspect="Icon" ObjectID="_1737462157" r:id="rId48"/>
              </w:object>
            </w:r>
          </w:p>
        </w:tc>
        <w:tc>
          <w:tcPr>
            <w:tcW w:w="1414" w:type="dxa"/>
          </w:tcPr>
          <w:p w14:paraId="43A7F393" w14:textId="77777777" w:rsidR="007E1061" w:rsidRDefault="007E1061">
            <w:r>
              <w:t>JO al UE</w:t>
            </w:r>
          </w:p>
          <w:p w14:paraId="0B42138B" w14:textId="06ED3562" w:rsidR="00AC2D4E" w:rsidRPr="00527C09" w:rsidRDefault="007E1061">
            <w:r>
              <w:t>L 343 22.12.2009, p. 1</w:t>
            </w:r>
            <w:r w:rsidR="00D219A1">
              <w:t>-50</w:t>
            </w:r>
          </w:p>
        </w:tc>
        <w:tc>
          <w:tcPr>
            <w:tcW w:w="5577" w:type="dxa"/>
          </w:tcPr>
          <w:p w14:paraId="00F46071" w14:textId="1D11BC04" w:rsidR="00AC2D4E" w:rsidRPr="00527C09" w:rsidRDefault="007E1061" w:rsidP="007E1061">
            <w:r>
              <w:t>Regulamentul (CE) nr. 1224/2009 al Consiliului din 20 noiembrie 2009 de stabilire a unui sistem de control al Uniunii  pentru asigurarea respect</w:t>
            </w:r>
            <w:r>
              <w:rPr>
                <w:rFonts w:ascii="Calibri" w:hAnsi="Calibri" w:cs="Calibri"/>
              </w:rPr>
              <w:t>ă</w:t>
            </w:r>
            <w:r>
              <w:t xml:space="preserve">rii normelor politicii comune </w:t>
            </w:r>
            <w:r>
              <w:rPr>
                <w:rFonts w:ascii="Calibri" w:hAnsi="Calibri" w:cs="Calibri"/>
              </w:rPr>
              <w:t>î</w:t>
            </w:r>
            <w:r>
              <w:t>n domeniul pescuitului, de modificare a Regulamentelor (CE) nr. 847/96, (CE) nr. 2371/2002, (CE) nr. 811/2004, (CE) nr. 768/2005, (CE) nr. 2115/2005, (CE) nr. 2166/2005, (CE) nr. 388/2006, (CE) nr. 509/2007, (CE) nr. 676/2007, (CE) nr. 1098/2007, (CE) nr. 1300/2008, (CE) nr. 1342/2008 și de abrogare a Regulamentelor (CEE) nr. 2847/93, (CE) nr. 1627/94 și (CE) nr. 1966/2006</w:t>
            </w:r>
          </w:p>
        </w:tc>
      </w:tr>
      <w:tr w:rsidR="005F2065" w14:paraId="418CF9E9" w14:textId="77777777" w:rsidTr="00AC0BA8">
        <w:tc>
          <w:tcPr>
            <w:tcW w:w="560" w:type="dxa"/>
          </w:tcPr>
          <w:p w14:paraId="037842C0" w14:textId="4B4F935B" w:rsidR="005F2065" w:rsidRDefault="007F23F0">
            <w:r>
              <w:t>10</w:t>
            </w:r>
            <w:r w:rsidR="00954FCF">
              <w:t>.</w:t>
            </w:r>
          </w:p>
        </w:tc>
        <w:tc>
          <w:tcPr>
            <w:tcW w:w="1799" w:type="dxa"/>
          </w:tcPr>
          <w:p w14:paraId="696DBE75" w14:textId="77777777" w:rsidR="005F2065" w:rsidRDefault="006B5CBC">
            <w:pPr>
              <w:rPr>
                <w:b/>
                <w:bCs/>
              </w:rPr>
            </w:pPr>
            <w:r w:rsidRPr="006B5CBC">
              <w:rPr>
                <w:b/>
                <w:bCs/>
              </w:rPr>
              <w:t>Reg</w:t>
            </w:r>
            <w:r>
              <w:rPr>
                <w:b/>
                <w:bCs/>
              </w:rPr>
              <w:t>.</w:t>
            </w:r>
            <w:r w:rsidRPr="006B5CBC">
              <w:rPr>
                <w:b/>
                <w:bCs/>
              </w:rPr>
              <w:t xml:space="preserve"> (UE) </w:t>
            </w:r>
            <w:r>
              <w:rPr>
                <w:b/>
                <w:bCs/>
              </w:rPr>
              <w:t xml:space="preserve">                     </w:t>
            </w:r>
            <w:r w:rsidRPr="006B5CBC">
              <w:rPr>
                <w:b/>
                <w:bCs/>
              </w:rPr>
              <w:t>nr. 1169/2011</w:t>
            </w:r>
          </w:p>
          <w:p w14:paraId="37A5728D" w14:textId="4F62A44D" w:rsidR="00017196" w:rsidRPr="00886B9E" w:rsidRDefault="00370FCB">
            <w:pPr>
              <w:rPr>
                <w:b/>
                <w:bCs/>
              </w:rPr>
            </w:pPr>
            <w:r>
              <w:object w:dxaOrig="1539" w:dyaOrig="997" w14:anchorId="0CA724E9">
                <v:shape id="_x0000_i1127" type="#_x0000_t75" style="width:78.7pt;height:50.4pt" o:ole="">
                  <v:imagedata r:id="rId49" o:title=""/>
                </v:shape>
                <o:OLEObject Type="Embed" ProgID="AcroExch.Document.DC" ShapeID="_x0000_i1127" DrawAspect="Icon" ObjectID="_1737462158" r:id="rId50"/>
              </w:object>
            </w:r>
          </w:p>
        </w:tc>
        <w:tc>
          <w:tcPr>
            <w:tcW w:w="1414" w:type="dxa"/>
          </w:tcPr>
          <w:p w14:paraId="61286AE8" w14:textId="667431C7" w:rsidR="005F2065" w:rsidRPr="005F2065" w:rsidRDefault="005F2065">
            <w:r w:rsidRPr="005F2065">
              <w:t xml:space="preserve">JO </w:t>
            </w:r>
            <w:r>
              <w:t xml:space="preserve">al UE                     </w:t>
            </w:r>
            <w:r w:rsidRPr="005F2065">
              <w:t>L 304, 22.11.2011, p. 18-63</w:t>
            </w:r>
          </w:p>
        </w:tc>
        <w:tc>
          <w:tcPr>
            <w:tcW w:w="5577" w:type="dxa"/>
          </w:tcPr>
          <w:p w14:paraId="669A1E65" w14:textId="513D5A05" w:rsidR="005F2065" w:rsidRPr="005F2065" w:rsidRDefault="005F2065">
            <w:r w:rsidRPr="005F2065">
              <w:t xml:space="preserve">Regulamentul (UE) nr. 1169/2011 al Parlamentului European și al Consiliului din 25 octombrie 2011 privind informarea consumatorilor cu privire la produsele alimentare, de modificare a Regulamentelor (CE) nr. 1924/2006 și (CE) nr. 1925/2006 ale Parlamentului European și ale Consiliului și de abrogare a Directivei 87/250/CEE a Comisiei, a Directivei 90/496/CEE a Consiliului, a Directivei 1999/10/CE a Comisiei, a Directivei 2000/13/CE a Parlamentului European și a Consiliului, a Directivelor 2002/67/CE și 2008/5/CE ale Comisiei și a Regulamentului (CE) nr. 608/2004 al Comisiei  </w:t>
            </w:r>
          </w:p>
        </w:tc>
      </w:tr>
      <w:tr w:rsidR="00A34A70" w14:paraId="0E017A7F" w14:textId="77777777" w:rsidTr="00AC0BA8">
        <w:tc>
          <w:tcPr>
            <w:tcW w:w="560" w:type="dxa"/>
          </w:tcPr>
          <w:p w14:paraId="51AC9253" w14:textId="7134B4D8" w:rsidR="00A34A70" w:rsidRDefault="00954FCF">
            <w:r>
              <w:t>1</w:t>
            </w:r>
            <w:r w:rsidR="007F23F0">
              <w:t>1</w:t>
            </w:r>
            <w:r>
              <w:t>.</w:t>
            </w:r>
          </w:p>
        </w:tc>
        <w:tc>
          <w:tcPr>
            <w:tcW w:w="1799" w:type="dxa"/>
          </w:tcPr>
          <w:p w14:paraId="073A939A" w14:textId="77777777" w:rsidR="00A34A70" w:rsidRDefault="006B5CBC">
            <w:pPr>
              <w:rPr>
                <w:b/>
                <w:bCs/>
              </w:rPr>
            </w:pPr>
            <w:r w:rsidRPr="006B5CBC">
              <w:rPr>
                <w:b/>
                <w:bCs/>
              </w:rPr>
              <w:t>Reg</w:t>
            </w:r>
            <w:r>
              <w:rPr>
                <w:b/>
                <w:bCs/>
              </w:rPr>
              <w:t>.</w:t>
            </w:r>
            <w:r w:rsidRPr="006B5CBC">
              <w:rPr>
                <w:b/>
                <w:bCs/>
              </w:rPr>
              <w:t xml:space="preserve"> (UE) </w:t>
            </w:r>
            <w:r>
              <w:rPr>
                <w:b/>
                <w:bCs/>
              </w:rPr>
              <w:t xml:space="preserve">                      </w:t>
            </w:r>
            <w:r w:rsidRPr="006B5CBC">
              <w:rPr>
                <w:b/>
                <w:bCs/>
              </w:rPr>
              <w:t>nr. 16/2012</w:t>
            </w:r>
          </w:p>
          <w:p w14:paraId="6476521E" w14:textId="4965F104" w:rsidR="00114DA9" w:rsidRPr="00886B9E" w:rsidRDefault="00114DA9">
            <w:pPr>
              <w:rPr>
                <w:b/>
                <w:bCs/>
              </w:rPr>
            </w:pPr>
            <w:r>
              <w:object w:dxaOrig="1539" w:dyaOrig="997" w14:anchorId="2053C980">
                <v:shape id="_x0000_i1047" type="#_x0000_t75" style="width:76.8pt;height:49.45pt" o:ole="">
                  <v:imagedata r:id="rId51" o:title=""/>
                </v:shape>
                <o:OLEObject Type="Embed" ProgID="AcroExch.Document.DC" ShapeID="_x0000_i1047" DrawAspect="Icon" ObjectID="_1737462159" r:id="rId52"/>
              </w:object>
            </w:r>
          </w:p>
        </w:tc>
        <w:tc>
          <w:tcPr>
            <w:tcW w:w="1414" w:type="dxa"/>
          </w:tcPr>
          <w:p w14:paraId="2A392C2E" w14:textId="23E7416D" w:rsidR="00A34A70" w:rsidRPr="005F2065" w:rsidRDefault="00A34A70">
            <w:r>
              <w:t>JO al UE                       L 8, 12.1.2012,        p. 29-30</w:t>
            </w:r>
          </w:p>
        </w:tc>
        <w:tc>
          <w:tcPr>
            <w:tcW w:w="5577" w:type="dxa"/>
          </w:tcPr>
          <w:p w14:paraId="25F5F5E8" w14:textId="77777777" w:rsidR="00A34A70" w:rsidRDefault="00A34A70" w:rsidP="00A34A70">
            <w:r>
              <w:t xml:space="preserve">Regulamentul (UE) nr. 16/2012 al Comisiei din 11 ianuarie 2012 de modificare a anexei II la Regulamentul (CE) nr. 853/2004 al Parlamentului European și al Consiliului în ceea ce privește cerințele referitoare la alimentele congelate de origine animală destinate consumului uman </w:t>
            </w:r>
          </w:p>
          <w:p w14:paraId="6E60AE09" w14:textId="4C363BE9" w:rsidR="00A34A70" w:rsidRPr="005F2065" w:rsidRDefault="00A34A70" w:rsidP="00A34A70"/>
        </w:tc>
      </w:tr>
      <w:tr w:rsidR="009D197E" w14:paraId="6E1F725E" w14:textId="77777777" w:rsidTr="00AC0BA8">
        <w:tc>
          <w:tcPr>
            <w:tcW w:w="560" w:type="dxa"/>
          </w:tcPr>
          <w:p w14:paraId="5DEB6BDF" w14:textId="4B2EF103" w:rsidR="009D197E" w:rsidRDefault="00954FCF">
            <w:r>
              <w:lastRenderedPageBreak/>
              <w:t>1</w:t>
            </w:r>
            <w:r w:rsidR="007F23F0">
              <w:t>2</w:t>
            </w:r>
            <w:r>
              <w:t>.</w:t>
            </w:r>
          </w:p>
        </w:tc>
        <w:tc>
          <w:tcPr>
            <w:tcW w:w="1799" w:type="dxa"/>
          </w:tcPr>
          <w:p w14:paraId="5BDC0347" w14:textId="77777777" w:rsidR="009D197E" w:rsidRDefault="006B5CBC">
            <w:pPr>
              <w:rPr>
                <w:b/>
                <w:bCs/>
              </w:rPr>
            </w:pPr>
            <w:r w:rsidRPr="006B5CBC">
              <w:rPr>
                <w:b/>
                <w:bCs/>
              </w:rPr>
              <w:t>Reg</w:t>
            </w:r>
            <w:r>
              <w:rPr>
                <w:b/>
                <w:bCs/>
              </w:rPr>
              <w:t>.</w:t>
            </w:r>
            <w:r w:rsidRPr="006B5CBC">
              <w:rPr>
                <w:b/>
                <w:bCs/>
              </w:rPr>
              <w:t xml:space="preserve"> (UE) </w:t>
            </w:r>
            <w:r w:rsidR="0043104B">
              <w:rPr>
                <w:b/>
                <w:bCs/>
              </w:rPr>
              <w:t xml:space="preserve">                       </w:t>
            </w:r>
            <w:r w:rsidRPr="006B5CBC">
              <w:rPr>
                <w:b/>
                <w:bCs/>
              </w:rPr>
              <w:t>nr. 653/2014</w:t>
            </w:r>
          </w:p>
          <w:p w14:paraId="2B96208F" w14:textId="4AEF1FFC" w:rsidR="0043104B" w:rsidRPr="00886B9E" w:rsidRDefault="0043104B">
            <w:pPr>
              <w:rPr>
                <w:b/>
                <w:bCs/>
              </w:rPr>
            </w:pPr>
            <w:r>
              <w:object w:dxaOrig="1539" w:dyaOrig="997" w14:anchorId="0A611F01">
                <v:shape id="_x0000_i1048" type="#_x0000_t75" style="width:76.8pt;height:49.45pt" o:ole="">
                  <v:imagedata r:id="rId53" o:title=""/>
                </v:shape>
                <o:OLEObject Type="Embed" ProgID="AcroExch.Document.DC" ShapeID="_x0000_i1048" DrawAspect="Icon" ObjectID="_1737462160" r:id="rId54"/>
              </w:object>
            </w:r>
          </w:p>
        </w:tc>
        <w:tc>
          <w:tcPr>
            <w:tcW w:w="1414" w:type="dxa"/>
          </w:tcPr>
          <w:p w14:paraId="396BD090" w14:textId="5E86CC1D" w:rsidR="009D197E" w:rsidRPr="00527C09" w:rsidRDefault="009D197E">
            <w:r w:rsidRPr="009D197E">
              <w:t xml:space="preserve">JO </w:t>
            </w:r>
            <w:r>
              <w:t xml:space="preserve">al UE                      </w:t>
            </w:r>
            <w:r w:rsidRPr="009D197E">
              <w:t xml:space="preserve">L 189, 27.6.2014, </w:t>
            </w:r>
            <w:r>
              <w:t xml:space="preserve">       </w:t>
            </w:r>
            <w:r w:rsidRPr="009D197E">
              <w:t>p. 33-49</w:t>
            </w:r>
          </w:p>
        </w:tc>
        <w:tc>
          <w:tcPr>
            <w:tcW w:w="5577" w:type="dxa"/>
          </w:tcPr>
          <w:p w14:paraId="782CEA24" w14:textId="28C36EE0" w:rsidR="009D197E" w:rsidRPr="00527C09" w:rsidRDefault="009D197E">
            <w:r w:rsidRPr="009D197E">
              <w:t xml:space="preserve">Regulamentul (UE) nr. 653/2014 al Parlamentului European și al Consiliului din 15 mai 2014 de modificare a Regulamentului (CE) nr. 1760/2000 în ceea ce privește identificarea electronică a bovinelor și etichetarea cărnii de vită și mânzat </w:t>
            </w:r>
          </w:p>
        </w:tc>
      </w:tr>
      <w:tr w:rsidR="00EC4787" w14:paraId="3EEF0059" w14:textId="77777777" w:rsidTr="00AC0BA8">
        <w:tc>
          <w:tcPr>
            <w:tcW w:w="560" w:type="dxa"/>
          </w:tcPr>
          <w:p w14:paraId="50649633" w14:textId="425501BA" w:rsidR="00EC4787" w:rsidRDefault="00EC4787" w:rsidP="00EC4787">
            <w:r>
              <w:t>13.</w:t>
            </w:r>
          </w:p>
        </w:tc>
        <w:tc>
          <w:tcPr>
            <w:tcW w:w="1799" w:type="dxa"/>
          </w:tcPr>
          <w:p w14:paraId="1A9B198D" w14:textId="77777777" w:rsidR="00EC4787" w:rsidRDefault="00EC4787" w:rsidP="00EC4787">
            <w:pPr>
              <w:rPr>
                <w:b/>
                <w:bCs/>
              </w:rPr>
            </w:pPr>
            <w:r w:rsidRPr="00E51F21">
              <w:rPr>
                <w:b/>
                <w:bCs/>
              </w:rPr>
              <w:t>Reg</w:t>
            </w:r>
            <w:r>
              <w:rPr>
                <w:b/>
                <w:bCs/>
              </w:rPr>
              <w:t>.</w:t>
            </w:r>
            <w:r w:rsidRPr="00E51F21">
              <w:rPr>
                <w:b/>
                <w:bCs/>
              </w:rPr>
              <w:t xml:space="preserve"> (UE) 2019/1381</w:t>
            </w:r>
          </w:p>
          <w:p w14:paraId="3DE304D5" w14:textId="19428D29" w:rsidR="008F0C16" w:rsidRPr="006B5CBC" w:rsidRDefault="008F0C16" w:rsidP="00EC4787">
            <w:pPr>
              <w:rPr>
                <w:b/>
                <w:bCs/>
              </w:rPr>
            </w:pPr>
            <w:r>
              <w:object w:dxaOrig="1539" w:dyaOrig="997" w14:anchorId="0D693C7F">
                <v:shape id="_x0000_i1124" type="#_x0000_t75" style="width:76.8pt;height:49.9pt" o:ole="">
                  <v:imagedata r:id="rId55" o:title=""/>
                </v:shape>
                <o:OLEObject Type="Embed" ProgID="AcroExch.Document.DC" ShapeID="_x0000_i1124" DrawAspect="Icon" ObjectID="_1737462161" r:id="rId56"/>
              </w:object>
            </w:r>
          </w:p>
        </w:tc>
        <w:tc>
          <w:tcPr>
            <w:tcW w:w="1414" w:type="dxa"/>
          </w:tcPr>
          <w:p w14:paraId="493D4535" w14:textId="1BE69427" w:rsidR="00EC4787" w:rsidRPr="009D197E" w:rsidRDefault="00EC4787" w:rsidP="00EC4787">
            <w:r w:rsidRPr="00E51F21">
              <w:t>J</w:t>
            </w:r>
            <w:r>
              <w:t>O al UE</w:t>
            </w:r>
            <w:r w:rsidRPr="00E51F21">
              <w:t xml:space="preserve"> </w:t>
            </w:r>
            <w:r>
              <w:t xml:space="preserve">                       </w:t>
            </w:r>
            <w:r w:rsidRPr="00E51F21">
              <w:t xml:space="preserve">L 231, 6.9.2019, </w:t>
            </w:r>
            <w:r>
              <w:t xml:space="preserve">                     </w:t>
            </w:r>
            <w:r w:rsidRPr="00E51F21">
              <w:t>p. 1–28</w:t>
            </w:r>
          </w:p>
        </w:tc>
        <w:tc>
          <w:tcPr>
            <w:tcW w:w="5577" w:type="dxa"/>
          </w:tcPr>
          <w:p w14:paraId="4E94D653" w14:textId="77CE5C4E" w:rsidR="00EC4787" w:rsidRPr="009D197E" w:rsidRDefault="00EC4787" w:rsidP="00EC4787">
            <w:r>
              <w:t>Regulamentul (UE) 2019/1381 al Parlamentului European și al Consiliului din 20 iunie 2019 privind transparența și durabilitatea modelului UE de evaluare a riscurilor în cadrul lanțului alimentar și de modificare a Regulamentelor (CE) nr. 178/2002, (CE) nr. 1829/2003, (CE) nr. 1831/2003, (CE) nr. 2065/2003, (CE) nr. 1935/2004, (CE) nr. 1331/2008, (CE) nr. 1107/2009, (UE) 2015/2283 și a Directivei 2001/18/CE</w:t>
            </w:r>
          </w:p>
        </w:tc>
      </w:tr>
      <w:tr w:rsidR="00086565" w14:paraId="687FCDB8" w14:textId="77777777" w:rsidTr="00AC0BA8">
        <w:tc>
          <w:tcPr>
            <w:tcW w:w="560" w:type="dxa"/>
          </w:tcPr>
          <w:p w14:paraId="3EB16C17" w14:textId="2934CE06" w:rsidR="00086565" w:rsidRDefault="00086565">
            <w:r>
              <w:t>1</w:t>
            </w:r>
            <w:r w:rsidR="00EC4787">
              <w:t>4</w:t>
            </w:r>
            <w:r>
              <w:t>.</w:t>
            </w:r>
          </w:p>
        </w:tc>
        <w:tc>
          <w:tcPr>
            <w:tcW w:w="1799" w:type="dxa"/>
          </w:tcPr>
          <w:p w14:paraId="1D80F95E" w14:textId="77777777" w:rsidR="00086565" w:rsidRDefault="00086565">
            <w:pPr>
              <w:rPr>
                <w:b/>
                <w:bCs/>
              </w:rPr>
            </w:pPr>
            <w:r w:rsidRPr="006B5CBC">
              <w:rPr>
                <w:b/>
                <w:bCs/>
              </w:rPr>
              <w:t>Reg</w:t>
            </w:r>
            <w:r>
              <w:rPr>
                <w:b/>
                <w:bCs/>
              </w:rPr>
              <w:t>.</w:t>
            </w:r>
            <w:r w:rsidRPr="006B5CBC">
              <w:rPr>
                <w:b/>
                <w:bCs/>
              </w:rPr>
              <w:t xml:space="preserve"> de punere în aplicare (UE) nr. 931/2011</w:t>
            </w:r>
          </w:p>
          <w:p w14:paraId="378C917D" w14:textId="30F08575" w:rsidR="00312210" w:rsidRPr="006B5CBC" w:rsidRDefault="00312210">
            <w:pPr>
              <w:rPr>
                <w:b/>
                <w:bCs/>
              </w:rPr>
            </w:pPr>
            <w:r>
              <w:object w:dxaOrig="1539" w:dyaOrig="997" w14:anchorId="33F74A77">
                <v:shape id="_x0000_i1049" type="#_x0000_t75" style="width:76.8pt;height:49.45pt" o:ole="">
                  <v:imagedata r:id="rId57" o:title=""/>
                </v:shape>
                <o:OLEObject Type="Embed" ProgID="AcroExch.Document.DC" ShapeID="_x0000_i1049" DrawAspect="Icon" ObjectID="_1737462162" r:id="rId58"/>
              </w:object>
            </w:r>
          </w:p>
        </w:tc>
        <w:tc>
          <w:tcPr>
            <w:tcW w:w="1414" w:type="dxa"/>
          </w:tcPr>
          <w:p w14:paraId="26B627CD" w14:textId="5A32BB41" w:rsidR="00086565" w:rsidRPr="009D197E" w:rsidRDefault="00086565">
            <w:r w:rsidRPr="00106D29">
              <w:t xml:space="preserve">JO </w:t>
            </w:r>
            <w:r>
              <w:t xml:space="preserve">al UE                    </w:t>
            </w:r>
            <w:r w:rsidRPr="00106D29">
              <w:t xml:space="preserve">L 242, 20.9.2011, </w:t>
            </w:r>
            <w:r>
              <w:t xml:space="preserve">           </w:t>
            </w:r>
            <w:r w:rsidRPr="00106D29">
              <w:t>p. 2-3</w:t>
            </w:r>
          </w:p>
        </w:tc>
        <w:tc>
          <w:tcPr>
            <w:tcW w:w="5577" w:type="dxa"/>
          </w:tcPr>
          <w:p w14:paraId="3521B093" w14:textId="0006C147" w:rsidR="00086565" w:rsidRPr="009D197E" w:rsidRDefault="00086565">
            <w:r w:rsidRPr="00106D29">
              <w:t xml:space="preserve">Regulamentul de punere în aplicare (UE) nr. 931/2011 al Comisiei din 19 septembrie 2011 privind cerințele în materie de trasabilitate a alimentelor de origine animală stabilite în Regulamentul (CE) nr. 178/2002 al Parlamentului European și al Consiliului  </w:t>
            </w:r>
          </w:p>
        </w:tc>
      </w:tr>
      <w:tr w:rsidR="00086565" w14:paraId="3A9AC9DB" w14:textId="77777777" w:rsidTr="00AC0BA8">
        <w:tc>
          <w:tcPr>
            <w:tcW w:w="560" w:type="dxa"/>
          </w:tcPr>
          <w:p w14:paraId="6F082B49" w14:textId="7F634EA7" w:rsidR="00086565" w:rsidRDefault="00086565">
            <w:r>
              <w:t>1</w:t>
            </w:r>
            <w:r w:rsidR="00EC4787">
              <w:t>5</w:t>
            </w:r>
            <w:r>
              <w:t>.</w:t>
            </w:r>
          </w:p>
        </w:tc>
        <w:tc>
          <w:tcPr>
            <w:tcW w:w="1799" w:type="dxa"/>
          </w:tcPr>
          <w:p w14:paraId="051ADF04" w14:textId="77777777" w:rsidR="00086565" w:rsidRDefault="00086565">
            <w:pPr>
              <w:rPr>
                <w:b/>
                <w:bCs/>
              </w:rPr>
            </w:pPr>
            <w:r w:rsidRPr="006B5CBC">
              <w:rPr>
                <w:b/>
                <w:bCs/>
              </w:rPr>
              <w:t>Reg</w:t>
            </w:r>
            <w:r>
              <w:rPr>
                <w:b/>
                <w:bCs/>
              </w:rPr>
              <w:t>.</w:t>
            </w:r>
            <w:r w:rsidRPr="006B5CBC">
              <w:rPr>
                <w:b/>
                <w:bCs/>
              </w:rPr>
              <w:t xml:space="preserve"> de punere în aplicare (UE) nr. 1337/2013</w:t>
            </w:r>
          </w:p>
          <w:p w14:paraId="277188FB" w14:textId="2C7E3B79" w:rsidR="00312210" w:rsidRPr="006B5CBC" w:rsidRDefault="00312210">
            <w:pPr>
              <w:rPr>
                <w:b/>
                <w:bCs/>
              </w:rPr>
            </w:pPr>
            <w:r>
              <w:object w:dxaOrig="1539" w:dyaOrig="997" w14:anchorId="465E58B7">
                <v:shape id="_x0000_i1050" type="#_x0000_t75" style="width:76.8pt;height:49.45pt" o:ole="">
                  <v:imagedata r:id="rId59" o:title=""/>
                </v:shape>
                <o:OLEObject Type="Embed" ProgID="AcroExch.Document.DC" ShapeID="_x0000_i1050" DrawAspect="Icon" ObjectID="_1737462163" r:id="rId60"/>
              </w:object>
            </w:r>
          </w:p>
        </w:tc>
        <w:tc>
          <w:tcPr>
            <w:tcW w:w="1414" w:type="dxa"/>
          </w:tcPr>
          <w:p w14:paraId="49A0C998" w14:textId="07EB1305" w:rsidR="00086565" w:rsidRPr="009D197E" w:rsidRDefault="00086565">
            <w:r w:rsidRPr="00527C09">
              <w:t>JO</w:t>
            </w:r>
            <w:r>
              <w:t xml:space="preserve"> al UE                     </w:t>
            </w:r>
            <w:r w:rsidRPr="00527C09">
              <w:t xml:space="preserve"> L 335, 14.12.2013, p. 19-22</w:t>
            </w:r>
          </w:p>
        </w:tc>
        <w:tc>
          <w:tcPr>
            <w:tcW w:w="5577" w:type="dxa"/>
          </w:tcPr>
          <w:p w14:paraId="38629FD7" w14:textId="360460D9" w:rsidR="00086565" w:rsidRPr="009D197E" w:rsidRDefault="00086565">
            <w:r w:rsidRPr="00527C09">
              <w:t>Regulamentul de punere în aplicare (UE) nr. 1337/2013 al Comisiei din 13 decembrie 2013 de stabilire a normelor de aplicare a Regulamentului (UE) nr. 1169/2011 al Parlamentului European și al Consiliului în ceea ce privește indicarea țării de origine sau a locului de proveniență pentru carnea proaspătă, refrigerată sau congelată de animale din specia porcină, ovină, caprină și de păsări de curte</w:t>
            </w:r>
          </w:p>
        </w:tc>
      </w:tr>
      <w:tr w:rsidR="004822DF" w:rsidRPr="00EC4787" w14:paraId="0882784B" w14:textId="77777777" w:rsidTr="00AC0BA8">
        <w:tc>
          <w:tcPr>
            <w:tcW w:w="560" w:type="dxa"/>
          </w:tcPr>
          <w:p w14:paraId="5501873F" w14:textId="23BB90D5" w:rsidR="004822DF" w:rsidRDefault="000F7070">
            <w:r>
              <w:t>1</w:t>
            </w:r>
            <w:r w:rsidR="00EC4787">
              <w:t>6</w:t>
            </w:r>
            <w:r>
              <w:t>.</w:t>
            </w:r>
          </w:p>
        </w:tc>
        <w:tc>
          <w:tcPr>
            <w:tcW w:w="1799" w:type="dxa"/>
          </w:tcPr>
          <w:p w14:paraId="65669EAF" w14:textId="77777777" w:rsidR="004822DF" w:rsidRDefault="006B5CBC">
            <w:pPr>
              <w:rPr>
                <w:b/>
                <w:bCs/>
              </w:rPr>
            </w:pPr>
            <w:r w:rsidRPr="006B5CBC">
              <w:rPr>
                <w:b/>
                <w:bCs/>
              </w:rPr>
              <w:t>Re</w:t>
            </w:r>
            <w:r>
              <w:rPr>
                <w:b/>
                <w:bCs/>
              </w:rPr>
              <w:t>g.</w:t>
            </w:r>
            <w:r w:rsidRPr="006B5CBC">
              <w:rPr>
                <w:b/>
                <w:bCs/>
              </w:rPr>
              <w:t xml:space="preserve"> de punere în aplicare (UE) 2018/775</w:t>
            </w:r>
          </w:p>
          <w:p w14:paraId="36AE677C" w14:textId="01693AEA" w:rsidR="00D34A41" w:rsidRPr="00886B9E" w:rsidRDefault="00370FCB">
            <w:pPr>
              <w:rPr>
                <w:b/>
                <w:bCs/>
              </w:rPr>
            </w:pPr>
            <w:r>
              <w:object w:dxaOrig="1539" w:dyaOrig="997" w14:anchorId="377BCB17">
                <v:shape id="_x0000_i1129" type="#_x0000_t75" style="width:76.8pt;height:49.45pt" o:ole="">
                  <v:imagedata r:id="rId61" o:title=""/>
                </v:shape>
                <o:OLEObject Type="Embed" ProgID="AcroExch.Document.DC" ShapeID="_x0000_i1129" DrawAspect="Icon" ObjectID="_1737462164" r:id="rId62"/>
              </w:object>
            </w:r>
          </w:p>
        </w:tc>
        <w:tc>
          <w:tcPr>
            <w:tcW w:w="1414" w:type="dxa"/>
          </w:tcPr>
          <w:p w14:paraId="5BC4D397" w14:textId="75C8C1AF" w:rsidR="004822DF" w:rsidRPr="004822DF" w:rsidRDefault="004822DF">
            <w:pPr>
              <w:rPr>
                <w:lang w:val="da-DK"/>
              </w:rPr>
            </w:pPr>
            <w:r w:rsidRPr="004822DF">
              <w:rPr>
                <w:lang w:val="da-DK"/>
              </w:rPr>
              <w:t xml:space="preserve">JO al UE                              L 131, 29.5.2018, </w:t>
            </w:r>
            <w:r>
              <w:rPr>
                <w:lang w:val="da-DK"/>
              </w:rPr>
              <w:t xml:space="preserve">                    </w:t>
            </w:r>
            <w:r w:rsidRPr="004822DF">
              <w:rPr>
                <w:lang w:val="da-DK"/>
              </w:rPr>
              <w:t>p. 8-11</w:t>
            </w:r>
            <w:r>
              <w:rPr>
                <w:lang w:val="da-DK"/>
              </w:rPr>
              <w:t xml:space="preserve"> </w:t>
            </w:r>
          </w:p>
        </w:tc>
        <w:tc>
          <w:tcPr>
            <w:tcW w:w="5577" w:type="dxa"/>
          </w:tcPr>
          <w:p w14:paraId="28F63600" w14:textId="1AC39A1A" w:rsidR="004822DF" w:rsidRPr="004822DF" w:rsidRDefault="004822DF">
            <w:pPr>
              <w:rPr>
                <w:lang w:val="da-DK"/>
              </w:rPr>
            </w:pPr>
            <w:r w:rsidRPr="004822DF">
              <w:rPr>
                <w:lang w:val="da-DK"/>
              </w:rPr>
              <w:t xml:space="preserve">Regulamentul de punere în aplicare (UE) 2018/775 al Comisiei din 28 mai 2018 de stabilire a normelor de aplicare a articolului 26 alineatul (3) din Regulamentul (UE) nr. 1169/2011 al Parlamentului European și al Consiliului privind informarea consumatorilor cu privire la produsele alimentare, în ceea ce privește normele de indicare a țării de origine sau a locului de proveniență a ingredientului primar al produselor alimentare </w:t>
            </w:r>
          </w:p>
        </w:tc>
      </w:tr>
      <w:tr w:rsidR="00D36273" w:rsidRPr="00912F73" w14:paraId="6002EF73" w14:textId="77777777" w:rsidTr="00AC0BA8">
        <w:tc>
          <w:tcPr>
            <w:tcW w:w="560" w:type="dxa"/>
          </w:tcPr>
          <w:p w14:paraId="1FF631D1" w14:textId="15C3872F" w:rsidR="00D36273" w:rsidRDefault="00D36273">
            <w:r>
              <w:t>1</w:t>
            </w:r>
            <w:r w:rsidR="00EC4787">
              <w:t>7</w:t>
            </w:r>
            <w:r>
              <w:t>.</w:t>
            </w:r>
          </w:p>
        </w:tc>
        <w:tc>
          <w:tcPr>
            <w:tcW w:w="1799" w:type="dxa"/>
          </w:tcPr>
          <w:p w14:paraId="0F87B5C3" w14:textId="6454C1EB" w:rsidR="00D36273" w:rsidRDefault="00D36273">
            <w:pPr>
              <w:rPr>
                <w:b/>
                <w:bCs/>
              </w:rPr>
            </w:pPr>
            <w:r w:rsidRPr="00D36273">
              <w:rPr>
                <w:b/>
                <w:bCs/>
              </w:rPr>
              <w:t>Directiva 2001/110/CE</w:t>
            </w:r>
          </w:p>
          <w:p w14:paraId="22A04A89" w14:textId="7A582E67" w:rsidR="00D36273" w:rsidRDefault="00D36273">
            <w:pPr>
              <w:rPr>
                <w:b/>
                <w:bCs/>
              </w:rPr>
            </w:pPr>
          </w:p>
          <w:p w14:paraId="23F90DF2" w14:textId="31D3A2B3" w:rsidR="00D36273" w:rsidRDefault="00370FCB">
            <w:pPr>
              <w:rPr>
                <w:b/>
                <w:bCs/>
              </w:rPr>
            </w:pPr>
            <w:r>
              <w:object w:dxaOrig="1539" w:dyaOrig="997" w14:anchorId="5FCDFAC7">
                <v:shape id="_x0000_i1131" type="#_x0000_t75" style="width:78.7pt;height:50.4pt" o:ole="">
                  <v:imagedata r:id="rId63" o:title=""/>
                </v:shape>
                <o:OLEObject Type="Embed" ProgID="AcroExch.Document.DC" ShapeID="_x0000_i1131" DrawAspect="Icon" ObjectID="_1737462165" r:id="rId64"/>
              </w:object>
            </w:r>
          </w:p>
          <w:p w14:paraId="42E1EFD9" w14:textId="42E2BD5F" w:rsidR="00D36273" w:rsidRPr="006B5CBC" w:rsidRDefault="00D36273">
            <w:pPr>
              <w:rPr>
                <w:b/>
                <w:bCs/>
              </w:rPr>
            </w:pPr>
          </w:p>
        </w:tc>
        <w:tc>
          <w:tcPr>
            <w:tcW w:w="1414" w:type="dxa"/>
          </w:tcPr>
          <w:p w14:paraId="54C39C8B" w14:textId="77777777" w:rsidR="00D36273" w:rsidRDefault="00D36273">
            <w:pPr>
              <w:rPr>
                <w:lang w:val="da-DK"/>
              </w:rPr>
            </w:pPr>
            <w:r w:rsidRPr="00D36273">
              <w:rPr>
                <w:lang w:val="da-DK"/>
              </w:rPr>
              <w:t>J</w:t>
            </w:r>
            <w:r>
              <w:rPr>
                <w:lang w:val="da-DK"/>
              </w:rPr>
              <w:t>O al UE</w:t>
            </w:r>
          </w:p>
          <w:p w14:paraId="70BB3843" w14:textId="6F596379" w:rsidR="00D36273" w:rsidRPr="004822DF" w:rsidRDefault="00D36273">
            <w:pPr>
              <w:rPr>
                <w:lang w:val="da-DK"/>
              </w:rPr>
            </w:pPr>
            <w:r w:rsidRPr="00D36273">
              <w:rPr>
                <w:lang w:val="da-DK"/>
              </w:rPr>
              <w:t>L 10, 12.1.2002, p. 47–52)</w:t>
            </w:r>
          </w:p>
        </w:tc>
        <w:tc>
          <w:tcPr>
            <w:tcW w:w="5577" w:type="dxa"/>
          </w:tcPr>
          <w:p w14:paraId="53979427" w14:textId="623F8D03" w:rsidR="00D36273" w:rsidRPr="00D36273" w:rsidRDefault="00D36273" w:rsidP="00D36273">
            <w:r>
              <w:t>D</w:t>
            </w:r>
            <w:r w:rsidRPr="00D36273">
              <w:t xml:space="preserve">irectiva 2001/110/CE a </w:t>
            </w:r>
            <w:r>
              <w:t>C</w:t>
            </w:r>
            <w:r w:rsidRPr="00D36273">
              <w:t>onsiliului</w:t>
            </w:r>
            <w:r>
              <w:t xml:space="preserve"> </w:t>
            </w:r>
            <w:r w:rsidRPr="00D36273">
              <w:t>din 20 decembrie 2001</w:t>
            </w:r>
          </w:p>
          <w:p w14:paraId="791B824B" w14:textId="77777777" w:rsidR="00D36273" w:rsidRPr="00D36273" w:rsidRDefault="00D36273" w:rsidP="00D36273">
            <w:pPr>
              <w:rPr>
                <w:lang w:val="da-DK"/>
              </w:rPr>
            </w:pPr>
            <w:r w:rsidRPr="00D36273">
              <w:rPr>
                <w:lang w:val="da-DK"/>
              </w:rPr>
              <w:t>privind mierea</w:t>
            </w:r>
          </w:p>
          <w:p w14:paraId="596A59C6" w14:textId="2762BFBC" w:rsidR="00D36273" w:rsidRPr="004822DF" w:rsidRDefault="00D36273" w:rsidP="00D36273">
            <w:pPr>
              <w:rPr>
                <w:lang w:val="da-DK"/>
              </w:rPr>
            </w:pPr>
          </w:p>
        </w:tc>
      </w:tr>
      <w:tr w:rsidR="00954FCF" w14:paraId="312F8159" w14:textId="77777777" w:rsidTr="00AC0BA8">
        <w:tc>
          <w:tcPr>
            <w:tcW w:w="560" w:type="dxa"/>
          </w:tcPr>
          <w:p w14:paraId="025E24A7" w14:textId="0C191C39" w:rsidR="00954FCF" w:rsidRDefault="00954FCF">
            <w:r>
              <w:t>1</w:t>
            </w:r>
            <w:r w:rsidR="00EC4787">
              <w:t>8</w:t>
            </w:r>
            <w:r>
              <w:t>.</w:t>
            </w:r>
          </w:p>
        </w:tc>
        <w:tc>
          <w:tcPr>
            <w:tcW w:w="1799" w:type="dxa"/>
          </w:tcPr>
          <w:p w14:paraId="520C7AC3" w14:textId="77777777" w:rsidR="00954FCF" w:rsidRDefault="006B5CBC">
            <w:pPr>
              <w:rPr>
                <w:b/>
                <w:bCs/>
              </w:rPr>
            </w:pPr>
            <w:r w:rsidRPr="006B5CBC">
              <w:rPr>
                <w:b/>
                <w:bCs/>
              </w:rPr>
              <w:t>Directiva 2011/91/UE</w:t>
            </w:r>
          </w:p>
          <w:p w14:paraId="483B6549" w14:textId="77777777" w:rsidR="00405481" w:rsidRDefault="00405481">
            <w:r>
              <w:object w:dxaOrig="1539" w:dyaOrig="997" w14:anchorId="6009C166">
                <v:shape id="_x0000_i1053" type="#_x0000_t75" style="width:76.8pt;height:49.45pt" o:ole="">
                  <v:imagedata r:id="rId65" o:title=""/>
                </v:shape>
                <o:OLEObject Type="Embed" ProgID="AcroExch.Document.DC" ShapeID="_x0000_i1053" DrawAspect="Icon" ObjectID="_1737462166" r:id="rId66"/>
              </w:object>
            </w:r>
          </w:p>
          <w:p w14:paraId="70B0BBEF" w14:textId="004DEAF5" w:rsidR="00114DA9" w:rsidRPr="00886B9E" w:rsidRDefault="00114DA9">
            <w:pPr>
              <w:rPr>
                <w:b/>
                <w:bCs/>
              </w:rPr>
            </w:pPr>
          </w:p>
        </w:tc>
        <w:tc>
          <w:tcPr>
            <w:tcW w:w="1414" w:type="dxa"/>
          </w:tcPr>
          <w:p w14:paraId="4726B28B" w14:textId="45642E7A" w:rsidR="00954FCF" w:rsidRPr="009D197E" w:rsidRDefault="00954FCF">
            <w:r w:rsidRPr="00954FCF">
              <w:lastRenderedPageBreak/>
              <w:t xml:space="preserve">JO </w:t>
            </w:r>
            <w:r>
              <w:t xml:space="preserve">al UE                    </w:t>
            </w:r>
            <w:r w:rsidRPr="00954FCF">
              <w:t>L 334, 16.12.2011, p. 1–5</w:t>
            </w:r>
          </w:p>
        </w:tc>
        <w:tc>
          <w:tcPr>
            <w:tcW w:w="5577" w:type="dxa"/>
          </w:tcPr>
          <w:p w14:paraId="329C4C7F" w14:textId="1A1DC0AA" w:rsidR="00954FCF" w:rsidRPr="009D197E" w:rsidRDefault="00954FCF">
            <w:r w:rsidRPr="00954FCF">
              <w:t xml:space="preserve">Directiva 2011/91/UE a Parlamentului European și a Consiliului din 13 decembrie 2011 privind indicațiile sau mărcile de identificare a lotului căruia îi aparține un produs alimentar </w:t>
            </w:r>
          </w:p>
        </w:tc>
      </w:tr>
      <w:tr w:rsidR="00921993" w14:paraId="3CCF7D6B" w14:textId="77777777" w:rsidTr="00921993">
        <w:tc>
          <w:tcPr>
            <w:tcW w:w="9350" w:type="dxa"/>
            <w:gridSpan w:val="4"/>
            <w:shd w:val="clear" w:color="auto" w:fill="4472C4" w:themeFill="accent1"/>
          </w:tcPr>
          <w:p w14:paraId="0C73429F" w14:textId="2342FD2A" w:rsidR="00921993" w:rsidRDefault="006D137B">
            <w:r>
              <w:rPr>
                <w:b/>
                <w:bCs/>
                <w:color w:val="FFFFFF" w:themeColor="background1"/>
                <w:sz w:val="24"/>
                <w:szCs w:val="24"/>
              </w:rPr>
              <w:t>Hrana pentru animale</w:t>
            </w:r>
          </w:p>
        </w:tc>
      </w:tr>
      <w:tr w:rsidR="00EC4787" w14:paraId="47A9C4A6" w14:textId="77777777" w:rsidTr="00DB3498">
        <w:tc>
          <w:tcPr>
            <w:tcW w:w="560" w:type="dxa"/>
            <w:shd w:val="clear" w:color="auto" w:fill="E7E6E6" w:themeFill="background2"/>
          </w:tcPr>
          <w:p w14:paraId="6F03D28D" w14:textId="77777777" w:rsidR="00EC4787" w:rsidRPr="00273436" w:rsidRDefault="00EC4787" w:rsidP="00EC4787">
            <w:pPr>
              <w:jc w:val="center"/>
              <w:rPr>
                <w:b/>
                <w:bCs/>
              </w:rPr>
            </w:pPr>
            <w:r w:rsidRPr="00273436">
              <w:rPr>
                <w:b/>
                <w:bCs/>
              </w:rPr>
              <w:t>Nr.</w:t>
            </w:r>
          </w:p>
          <w:p w14:paraId="03ECC58C" w14:textId="00B16FED" w:rsidR="00EC4787" w:rsidRDefault="00EC4787" w:rsidP="00EC4787">
            <w:r w:rsidRPr="00273436">
              <w:rPr>
                <w:b/>
                <w:bCs/>
              </w:rPr>
              <w:t>crt.</w:t>
            </w:r>
          </w:p>
        </w:tc>
        <w:tc>
          <w:tcPr>
            <w:tcW w:w="1799" w:type="dxa"/>
            <w:shd w:val="clear" w:color="auto" w:fill="E7E6E6" w:themeFill="background2"/>
          </w:tcPr>
          <w:p w14:paraId="2D6343E8" w14:textId="321F7E96" w:rsidR="00EC4787" w:rsidRPr="008A7B3B" w:rsidRDefault="00EC4787" w:rsidP="00EC4787">
            <w:pPr>
              <w:rPr>
                <w:b/>
                <w:bCs/>
              </w:rPr>
            </w:pPr>
            <w:r w:rsidRPr="00273436">
              <w:rPr>
                <w:b/>
                <w:bCs/>
              </w:rPr>
              <w:t>Act legislativ</w:t>
            </w:r>
          </w:p>
        </w:tc>
        <w:tc>
          <w:tcPr>
            <w:tcW w:w="1414" w:type="dxa"/>
            <w:shd w:val="clear" w:color="auto" w:fill="E7E6E6" w:themeFill="background2"/>
          </w:tcPr>
          <w:p w14:paraId="7D480FC4" w14:textId="77777777" w:rsidR="00EC4787" w:rsidRPr="00273436" w:rsidRDefault="00EC4787" w:rsidP="00EC4787">
            <w:pPr>
              <w:jc w:val="center"/>
              <w:rPr>
                <w:b/>
                <w:bCs/>
              </w:rPr>
            </w:pPr>
            <w:r w:rsidRPr="00273436">
              <w:rPr>
                <w:b/>
                <w:bCs/>
              </w:rPr>
              <w:t>Jurnalul</w:t>
            </w:r>
          </w:p>
          <w:p w14:paraId="5430F006" w14:textId="5091BE49" w:rsidR="00EC4787" w:rsidRDefault="00EC4787" w:rsidP="00EC4787">
            <w:r w:rsidRPr="00273436">
              <w:rPr>
                <w:b/>
                <w:bCs/>
              </w:rPr>
              <w:t>Oficial al UE</w:t>
            </w:r>
          </w:p>
        </w:tc>
        <w:tc>
          <w:tcPr>
            <w:tcW w:w="5577" w:type="dxa"/>
            <w:shd w:val="clear" w:color="auto" w:fill="E7E6E6" w:themeFill="background2"/>
          </w:tcPr>
          <w:p w14:paraId="747500BA" w14:textId="023DE44B" w:rsidR="00EC4787" w:rsidRDefault="00EC4787" w:rsidP="00786CBC">
            <w:pPr>
              <w:jc w:val="center"/>
            </w:pPr>
            <w:r w:rsidRPr="00273436">
              <w:rPr>
                <w:b/>
                <w:bCs/>
              </w:rPr>
              <w:t>Denumirea actului legislativ</w:t>
            </w:r>
          </w:p>
        </w:tc>
      </w:tr>
      <w:tr w:rsidR="00EC4787" w14:paraId="36CECE82" w14:textId="77777777" w:rsidTr="00AC0BA8">
        <w:tc>
          <w:tcPr>
            <w:tcW w:w="560" w:type="dxa"/>
          </w:tcPr>
          <w:p w14:paraId="472DA875" w14:textId="239D3FE2" w:rsidR="00EC4787" w:rsidRDefault="00EC4787">
            <w:r>
              <w:t>1.</w:t>
            </w:r>
          </w:p>
        </w:tc>
        <w:tc>
          <w:tcPr>
            <w:tcW w:w="1799" w:type="dxa"/>
          </w:tcPr>
          <w:p w14:paraId="5C267FF3" w14:textId="77777777" w:rsidR="00EC4787" w:rsidRDefault="00EC4787" w:rsidP="00EC4787">
            <w:pPr>
              <w:rPr>
                <w:b/>
                <w:bCs/>
              </w:rPr>
            </w:pPr>
            <w:r w:rsidRPr="006E2007">
              <w:rPr>
                <w:b/>
                <w:bCs/>
              </w:rPr>
              <w:t>Reg</w:t>
            </w:r>
            <w:r>
              <w:rPr>
                <w:b/>
                <w:bCs/>
              </w:rPr>
              <w:t>.</w:t>
            </w:r>
            <w:r w:rsidRPr="006E2007">
              <w:rPr>
                <w:b/>
                <w:bCs/>
              </w:rPr>
              <w:t xml:space="preserve"> (CE) </w:t>
            </w:r>
            <w:r>
              <w:rPr>
                <w:b/>
                <w:bCs/>
              </w:rPr>
              <w:t xml:space="preserve">                      </w:t>
            </w:r>
            <w:r w:rsidRPr="006E2007">
              <w:rPr>
                <w:b/>
                <w:bCs/>
              </w:rPr>
              <w:t>nr. 183/2005</w:t>
            </w:r>
          </w:p>
          <w:p w14:paraId="3DA46A0B" w14:textId="5B57C81E" w:rsidR="00EC4787" w:rsidRPr="006E2007" w:rsidRDefault="00786CBC" w:rsidP="00EC4787">
            <w:pPr>
              <w:rPr>
                <w:b/>
                <w:bCs/>
              </w:rPr>
            </w:pPr>
            <w:r>
              <w:object w:dxaOrig="1539" w:dyaOrig="997" w14:anchorId="60EF6C9C">
                <v:shape id="_x0000_i1133" type="#_x0000_t75" style="width:78.7pt;height:50.4pt" o:ole="">
                  <v:imagedata r:id="rId67" o:title=""/>
                </v:shape>
                <o:OLEObject Type="Embed" ProgID="AcroExch.Document.DC" ShapeID="_x0000_i1133" DrawAspect="Icon" ObjectID="_1737462167" r:id="rId68"/>
              </w:object>
            </w:r>
          </w:p>
        </w:tc>
        <w:tc>
          <w:tcPr>
            <w:tcW w:w="1414" w:type="dxa"/>
          </w:tcPr>
          <w:p w14:paraId="67850428" w14:textId="4D551E3D" w:rsidR="00EC4787" w:rsidRPr="008A6AA5" w:rsidRDefault="00EC4787">
            <w:r w:rsidRPr="008A6AA5">
              <w:t>JO al UE                  L 35, 8.2.2005,                         p. 1–22</w:t>
            </w:r>
          </w:p>
        </w:tc>
        <w:tc>
          <w:tcPr>
            <w:tcW w:w="5577" w:type="dxa"/>
          </w:tcPr>
          <w:p w14:paraId="74FD5C67" w14:textId="79769922" w:rsidR="00EC4787" w:rsidRPr="008A6AA5" w:rsidRDefault="00EC4787">
            <w:r w:rsidRPr="008A6AA5">
              <w:t>Regulamentul (CE) nr. 183/2005 al Parlamentului European și al Consiliului din 12 ianuarie 2005 de stabilire a cerințelor privind igiena furajelor</w:t>
            </w:r>
          </w:p>
        </w:tc>
      </w:tr>
      <w:tr w:rsidR="00C07783" w14:paraId="399CF6AA" w14:textId="77777777" w:rsidTr="00C07783">
        <w:tc>
          <w:tcPr>
            <w:tcW w:w="9350" w:type="dxa"/>
            <w:gridSpan w:val="4"/>
            <w:shd w:val="clear" w:color="auto" w:fill="4472C4" w:themeFill="accent1"/>
          </w:tcPr>
          <w:p w14:paraId="093E645D" w14:textId="3B33C7D2" w:rsidR="00C07783" w:rsidRPr="00C07783" w:rsidRDefault="00C07783" w:rsidP="00D45B65">
            <w:pPr>
              <w:jc w:val="center"/>
            </w:pPr>
            <w:r w:rsidRPr="00C07783">
              <w:rPr>
                <w:rFonts w:ascii="Arial" w:eastAsia="Times New Roman" w:hAnsi="Arial" w:cs="Arial"/>
                <w:b/>
                <w:bCs/>
                <w:color w:val="FFFFFF" w:themeColor="background1"/>
                <w:kern w:val="36"/>
                <w:sz w:val="36"/>
                <w:szCs w:val="36"/>
              </w:rPr>
              <w:t>Acte conexe privin</w:t>
            </w:r>
            <w:r w:rsidR="00C45BE7">
              <w:rPr>
                <w:rFonts w:ascii="Arial" w:eastAsia="Times New Roman" w:hAnsi="Arial" w:cs="Arial"/>
                <w:b/>
                <w:bCs/>
                <w:color w:val="FFFFFF" w:themeColor="background1"/>
                <w:kern w:val="36"/>
                <w:sz w:val="36"/>
                <w:szCs w:val="36"/>
              </w:rPr>
              <w:t xml:space="preserve">d </w:t>
            </w:r>
            <w:r w:rsidR="00C45BE7" w:rsidRPr="00C45BE7">
              <w:rPr>
                <w:rFonts w:ascii="Arial" w:eastAsia="Times New Roman" w:hAnsi="Arial" w:cs="Arial"/>
                <w:b/>
                <w:bCs/>
                <w:color w:val="FFFFFF" w:themeColor="background1"/>
                <w:kern w:val="36"/>
                <w:sz w:val="36"/>
                <w:szCs w:val="36"/>
              </w:rPr>
              <w:t>trasabilitatea</w:t>
            </w:r>
            <w:r w:rsidR="00C45BE7">
              <w:rPr>
                <w:rFonts w:ascii="Arial" w:eastAsia="Times New Roman" w:hAnsi="Arial" w:cs="Arial"/>
                <w:b/>
                <w:bCs/>
                <w:color w:val="FFFFFF" w:themeColor="background1"/>
                <w:kern w:val="36"/>
                <w:sz w:val="36"/>
                <w:szCs w:val="36"/>
              </w:rPr>
              <w:t xml:space="preserve"> animalelor </w:t>
            </w:r>
            <w:r w:rsidR="00D34A41">
              <w:rPr>
                <w:rFonts w:ascii="Arial" w:eastAsia="Times New Roman" w:hAnsi="Arial" w:cs="Arial"/>
                <w:b/>
                <w:bCs/>
                <w:color w:val="FFFFFF" w:themeColor="background1"/>
                <w:kern w:val="36"/>
                <w:sz w:val="36"/>
                <w:szCs w:val="36"/>
              </w:rPr>
              <w:t xml:space="preserve">                    </w:t>
            </w:r>
            <w:r w:rsidR="00C45BE7">
              <w:rPr>
                <w:rFonts w:ascii="Arial" w:eastAsia="Times New Roman" w:hAnsi="Arial" w:cs="Arial"/>
                <w:b/>
                <w:bCs/>
                <w:color w:val="FFFFFF" w:themeColor="background1"/>
                <w:kern w:val="36"/>
                <w:sz w:val="36"/>
                <w:szCs w:val="36"/>
              </w:rPr>
              <w:t xml:space="preserve">și </w:t>
            </w:r>
            <w:r w:rsidR="00D34A41">
              <w:rPr>
                <w:rFonts w:ascii="Arial" w:eastAsia="Times New Roman" w:hAnsi="Arial" w:cs="Arial"/>
                <w:b/>
                <w:bCs/>
                <w:color w:val="FFFFFF" w:themeColor="background1"/>
                <w:kern w:val="36"/>
                <w:sz w:val="36"/>
                <w:szCs w:val="36"/>
              </w:rPr>
              <w:t xml:space="preserve">a </w:t>
            </w:r>
            <w:r w:rsidR="00C45BE7">
              <w:rPr>
                <w:rFonts w:ascii="Arial" w:eastAsia="Times New Roman" w:hAnsi="Arial" w:cs="Arial"/>
                <w:b/>
                <w:bCs/>
                <w:color w:val="FFFFFF" w:themeColor="background1"/>
                <w:kern w:val="36"/>
                <w:sz w:val="36"/>
                <w:szCs w:val="36"/>
              </w:rPr>
              <w:t xml:space="preserve">produselor </w:t>
            </w:r>
          </w:p>
        </w:tc>
      </w:tr>
      <w:tr w:rsidR="00EC4787" w14:paraId="5579CE95" w14:textId="77777777" w:rsidTr="002410D7">
        <w:tc>
          <w:tcPr>
            <w:tcW w:w="560" w:type="dxa"/>
            <w:shd w:val="clear" w:color="auto" w:fill="E7E6E6" w:themeFill="background2"/>
          </w:tcPr>
          <w:p w14:paraId="3A53CA9C" w14:textId="77777777" w:rsidR="00EC4787" w:rsidRPr="00273436" w:rsidRDefault="00EC4787" w:rsidP="00EC4787">
            <w:pPr>
              <w:jc w:val="center"/>
              <w:rPr>
                <w:b/>
                <w:bCs/>
              </w:rPr>
            </w:pPr>
            <w:r w:rsidRPr="00273436">
              <w:rPr>
                <w:b/>
                <w:bCs/>
              </w:rPr>
              <w:t>Nr.</w:t>
            </w:r>
          </w:p>
          <w:p w14:paraId="0DBD766A" w14:textId="3B909E62" w:rsidR="00EC4787" w:rsidRDefault="00EC4787" w:rsidP="00EC4787">
            <w:r w:rsidRPr="00273436">
              <w:rPr>
                <w:b/>
                <w:bCs/>
              </w:rPr>
              <w:t>crt.</w:t>
            </w:r>
          </w:p>
        </w:tc>
        <w:tc>
          <w:tcPr>
            <w:tcW w:w="1799" w:type="dxa"/>
            <w:shd w:val="clear" w:color="auto" w:fill="E7E6E6" w:themeFill="background2"/>
          </w:tcPr>
          <w:p w14:paraId="38748B49" w14:textId="3618FC08" w:rsidR="00EC4787" w:rsidRPr="003A5312" w:rsidRDefault="00EC4787" w:rsidP="00EC4787">
            <w:pPr>
              <w:rPr>
                <w:b/>
                <w:bCs/>
              </w:rPr>
            </w:pPr>
            <w:r w:rsidRPr="00273436">
              <w:rPr>
                <w:b/>
                <w:bCs/>
              </w:rPr>
              <w:t>Act legislativ</w:t>
            </w:r>
          </w:p>
        </w:tc>
        <w:tc>
          <w:tcPr>
            <w:tcW w:w="1414" w:type="dxa"/>
            <w:shd w:val="clear" w:color="auto" w:fill="E7E6E6" w:themeFill="background2"/>
          </w:tcPr>
          <w:p w14:paraId="77897DFE" w14:textId="77777777" w:rsidR="00EC4787" w:rsidRPr="00273436" w:rsidRDefault="00EC4787" w:rsidP="00EC4787">
            <w:pPr>
              <w:jc w:val="center"/>
              <w:rPr>
                <w:b/>
                <w:bCs/>
              </w:rPr>
            </w:pPr>
            <w:r w:rsidRPr="00273436">
              <w:rPr>
                <w:b/>
                <w:bCs/>
              </w:rPr>
              <w:t>Jurnalul</w:t>
            </w:r>
          </w:p>
          <w:p w14:paraId="6A1053FF" w14:textId="70B3773A" w:rsidR="00EC4787" w:rsidRDefault="00EC4787" w:rsidP="00EC4787">
            <w:r w:rsidRPr="00273436">
              <w:rPr>
                <w:b/>
                <w:bCs/>
              </w:rPr>
              <w:t>Oficial al UE</w:t>
            </w:r>
          </w:p>
        </w:tc>
        <w:tc>
          <w:tcPr>
            <w:tcW w:w="5577" w:type="dxa"/>
            <w:shd w:val="clear" w:color="auto" w:fill="E7E6E6" w:themeFill="background2"/>
          </w:tcPr>
          <w:p w14:paraId="0F734DBC" w14:textId="2FF1D2F3" w:rsidR="00EC4787" w:rsidRPr="007907A2" w:rsidRDefault="00EC4787" w:rsidP="00EC4787">
            <w:r w:rsidRPr="00273436">
              <w:rPr>
                <w:b/>
                <w:bCs/>
              </w:rPr>
              <w:t>Denumirea actului legislativ</w:t>
            </w:r>
          </w:p>
        </w:tc>
      </w:tr>
      <w:tr w:rsidR="00EC4787" w14:paraId="371833FC" w14:textId="77777777" w:rsidTr="00AC0BA8">
        <w:tc>
          <w:tcPr>
            <w:tcW w:w="560" w:type="dxa"/>
          </w:tcPr>
          <w:p w14:paraId="39DFE812" w14:textId="57ED6B28" w:rsidR="00EC4787" w:rsidRDefault="00EC4787">
            <w:r>
              <w:t>1.</w:t>
            </w:r>
          </w:p>
        </w:tc>
        <w:tc>
          <w:tcPr>
            <w:tcW w:w="1799" w:type="dxa"/>
          </w:tcPr>
          <w:p w14:paraId="2B17FE06" w14:textId="53A1D585" w:rsidR="00EC4787" w:rsidRDefault="00EC4787" w:rsidP="00EC4787">
            <w:pPr>
              <w:rPr>
                <w:b/>
                <w:bCs/>
              </w:rPr>
            </w:pPr>
            <w:r w:rsidRPr="003A5312">
              <w:rPr>
                <w:b/>
                <w:bCs/>
              </w:rPr>
              <w:t>Reg</w:t>
            </w:r>
            <w:r>
              <w:rPr>
                <w:b/>
                <w:bCs/>
              </w:rPr>
              <w:t>.</w:t>
            </w:r>
            <w:r w:rsidRPr="003A5312">
              <w:rPr>
                <w:b/>
                <w:bCs/>
              </w:rPr>
              <w:t xml:space="preserve">(CE) </w:t>
            </w:r>
            <w:r>
              <w:rPr>
                <w:b/>
                <w:bCs/>
              </w:rPr>
              <w:t xml:space="preserve">                           </w:t>
            </w:r>
            <w:r w:rsidRPr="003A5312">
              <w:rPr>
                <w:b/>
                <w:bCs/>
              </w:rPr>
              <w:t>nr. 999/2001</w:t>
            </w:r>
          </w:p>
          <w:p w14:paraId="02892603" w14:textId="77777777" w:rsidR="00B215C1" w:rsidRDefault="00B215C1" w:rsidP="00EC4787">
            <w:pPr>
              <w:rPr>
                <w:b/>
                <w:bCs/>
              </w:rPr>
            </w:pPr>
          </w:p>
          <w:p w14:paraId="5DD6C684" w14:textId="53577F08" w:rsidR="00EC4787" w:rsidRPr="003A5312" w:rsidRDefault="00B215C1" w:rsidP="00EC4787">
            <w:pPr>
              <w:rPr>
                <w:b/>
                <w:bCs/>
              </w:rPr>
            </w:pPr>
            <w:r>
              <w:object w:dxaOrig="1539" w:dyaOrig="997" w14:anchorId="3476F9BC">
                <v:shape id="_x0000_i1088" type="#_x0000_t75" style="width:76.8pt;height:49.9pt" o:ole="">
                  <v:imagedata r:id="rId69" o:title=""/>
                </v:shape>
                <o:OLEObject Type="Embed" ProgID="AcroExch.Document.DC" ShapeID="_x0000_i1088" DrawAspect="Icon" ObjectID="_1737462168" r:id="rId70"/>
              </w:object>
            </w:r>
          </w:p>
        </w:tc>
        <w:tc>
          <w:tcPr>
            <w:tcW w:w="1414" w:type="dxa"/>
          </w:tcPr>
          <w:p w14:paraId="2206A4F8" w14:textId="77777777" w:rsidR="00EC4787" w:rsidRDefault="00EC4787" w:rsidP="00EC4787">
            <w:r>
              <w:t>JO al UE</w:t>
            </w:r>
          </w:p>
          <w:p w14:paraId="138A96D7" w14:textId="2E457219" w:rsidR="00EC4787" w:rsidRDefault="00EC4787" w:rsidP="00EC4787">
            <w:r>
              <w:t xml:space="preserve"> L 147 31.5.2001,           p. </w:t>
            </w:r>
            <w:r>
              <w:t>1-</w:t>
            </w:r>
            <w:r w:rsidR="006167B0">
              <w:t>40</w:t>
            </w:r>
          </w:p>
        </w:tc>
        <w:tc>
          <w:tcPr>
            <w:tcW w:w="5577" w:type="dxa"/>
          </w:tcPr>
          <w:p w14:paraId="0E62D662" w14:textId="77777777" w:rsidR="00EC4787" w:rsidRDefault="00EC4787" w:rsidP="00EC4787">
            <w:r>
              <w:t>Regulamentul (CE) nr. 999/2001 al Parlamentului European și al Consiliului din 22 mai 2001 de stabilire a unor reglementări pentru prevenirea, controlul și eradicarea anumitor forme transmisibile de encefalopatie spongiformă</w:t>
            </w:r>
          </w:p>
          <w:p w14:paraId="46C96443" w14:textId="77777777" w:rsidR="00EC4787" w:rsidRDefault="00EC4787" w:rsidP="003A5312"/>
        </w:tc>
      </w:tr>
      <w:tr w:rsidR="00DA1410" w14:paraId="794BBE00" w14:textId="77777777" w:rsidTr="00AC0BA8">
        <w:tc>
          <w:tcPr>
            <w:tcW w:w="560" w:type="dxa"/>
          </w:tcPr>
          <w:p w14:paraId="0E73D016" w14:textId="2919C380" w:rsidR="00DA1410" w:rsidRDefault="000F7070">
            <w:r>
              <w:t>2.</w:t>
            </w:r>
          </w:p>
        </w:tc>
        <w:tc>
          <w:tcPr>
            <w:tcW w:w="1799" w:type="dxa"/>
          </w:tcPr>
          <w:p w14:paraId="067BC8CD" w14:textId="77777777" w:rsidR="00DA1410" w:rsidRDefault="007C695A" w:rsidP="0068144F">
            <w:pPr>
              <w:rPr>
                <w:b/>
                <w:bCs/>
              </w:rPr>
            </w:pPr>
            <w:r w:rsidRPr="0079580C">
              <w:rPr>
                <w:b/>
                <w:bCs/>
              </w:rPr>
              <w:t>Reg</w:t>
            </w:r>
            <w:r w:rsidR="0079580C">
              <w:rPr>
                <w:b/>
                <w:bCs/>
              </w:rPr>
              <w:t>.</w:t>
            </w:r>
            <w:r w:rsidRPr="0079580C">
              <w:rPr>
                <w:b/>
                <w:bCs/>
              </w:rPr>
              <w:t xml:space="preserve"> (CE)</w:t>
            </w:r>
            <w:r w:rsidR="0079580C">
              <w:rPr>
                <w:b/>
                <w:bCs/>
              </w:rPr>
              <w:t xml:space="preserve">                          </w:t>
            </w:r>
            <w:r w:rsidRPr="0079580C">
              <w:rPr>
                <w:b/>
                <w:bCs/>
              </w:rPr>
              <w:t xml:space="preserve"> nr. 834/2007</w:t>
            </w:r>
          </w:p>
          <w:p w14:paraId="0C02828C" w14:textId="17614740" w:rsidR="00C429C6" w:rsidRPr="0079580C" w:rsidRDefault="00CB7057" w:rsidP="0068144F">
            <w:pPr>
              <w:rPr>
                <w:b/>
                <w:bCs/>
              </w:rPr>
            </w:pPr>
            <w:r>
              <w:object w:dxaOrig="1539" w:dyaOrig="997" w14:anchorId="4C3EFD5B">
                <v:shape id="_x0000_i1091" type="#_x0000_t75" style="width:76.8pt;height:49.45pt" o:ole="">
                  <v:imagedata r:id="rId71" o:title=""/>
                </v:shape>
                <o:OLEObject Type="Embed" ProgID="AcroExch.Document.DC" ShapeID="_x0000_i1091" DrawAspect="Icon" ObjectID="_1737462169" r:id="rId72"/>
              </w:object>
            </w:r>
          </w:p>
        </w:tc>
        <w:tc>
          <w:tcPr>
            <w:tcW w:w="1414" w:type="dxa"/>
          </w:tcPr>
          <w:p w14:paraId="5756E693" w14:textId="52266C77" w:rsidR="00DA1410" w:rsidRPr="004822DF" w:rsidRDefault="003A5312">
            <w:r w:rsidRPr="004822DF">
              <w:t xml:space="preserve">JO </w:t>
            </w:r>
            <w:r>
              <w:t xml:space="preserve">al UE                      </w:t>
            </w:r>
            <w:r w:rsidRPr="004822DF">
              <w:t xml:space="preserve">L 189, 20.7.2007, </w:t>
            </w:r>
            <w:r>
              <w:t xml:space="preserve">       </w:t>
            </w:r>
            <w:r w:rsidRPr="004822DF">
              <w:t>p. 1-23</w:t>
            </w:r>
          </w:p>
        </w:tc>
        <w:tc>
          <w:tcPr>
            <w:tcW w:w="5577" w:type="dxa"/>
          </w:tcPr>
          <w:p w14:paraId="3BD86FF4" w14:textId="05D783B9" w:rsidR="00DA1410" w:rsidRPr="004822DF" w:rsidRDefault="003A5312">
            <w:r w:rsidRPr="004822DF">
              <w:t>Regulamentul (CE) nr. 834/2007 al Consiliului din 28 iunie 2007 privind producția ecologică și etichetarea produselor ecologice, precum și de abrogare a Regulamentului (CEE) nr. 2092/91</w:t>
            </w:r>
          </w:p>
        </w:tc>
      </w:tr>
      <w:tr w:rsidR="004822DF" w14:paraId="30590093" w14:textId="77777777" w:rsidTr="00AC0BA8">
        <w:tc>
          <w:tcPr>
            <w:tcW w:w="560" w:type="dxa"/>
          </w:tcPr>
          <w:p w14:paraId="7FC46516" w14:textId="7B57DE38" w:rsidR="004822DF" w:rsidRDefault="000F7070">
            <w:r>
              <w:t>3.</w:t>
            </w:r>
          </w:p>
        </w:tc>
        <w:tc>
          <w:tcPr>
            <w:tcW w:w="1799" w:type="dxa"/>
          </w:tcPr>
          <w:p w14:paraId="633CE794" w14:textId="77777777" w:rsidR="004822DF" w:rsidRDefault="006B5CBC" w:rsidP="0068144F">
            <w:pPr>
              <w:rPr>
                <w:b/>
                <w:bCs/>
              </w:rPr>
            </w:pPr>
            <w:r w:rsidRPr="006B5CBC">
              <w:rPr>
                <w:b/>
                <w:bCs/>
              </w:rPr>
              <w:t>Reg. (CE)                          nr. 1005/2008</w:t>
            </w:r>
          </w:p>
          <w:p w14:paraId="2C66FAA6" w14:textId="6F3B2319" w:rsidR="00C429C6" w:rsidRPr="006B5CBC" w:rsidRDefault="00D219A1" w:rsidP="0068144F">
            <w:pPr>
              <w:rPr>
                <w:b/>
                <w:bCs/>
              </w:rPr>
            </w:pPr>
            <w:r>
              <w:object w:dxaOrig="1539" w:dyaOrig="997" w14:anchorId="4919CB0C">
                <v:shape id="_x0000_i1135" type="#_x0000_t75" style="width:76.8pt;height:49.45pt" o:ole="">
                  <v:imagedata r:id="rId73" o:title=""/>
                </v:shape>
                <o:OLEObject Type="Embed" ProgID="AcroExch.Document.DC" ShapeID="_x0000_i1135" DrawAspect="Icon" ObjectID="_1737462170" r:id="rId74"/>
              </w:object>
            </w:r>
          </w:p>
        </w:tc>
        <w:tc>
          <w:tcPr>
            <w:tcW w:w="1414" w:type="dxa"/>
          </w:tcPr>
          <w:p w14:paraId="05AA7D50" w14:textId="538C560D" w:rsidR="004822DF" w:rsidRPr="00BD7447" w:rsidRDefault="004822DF">
            <w:r w:rsidRPr="00BD7447">
              <w:t xml:space="preserve">JO </w:t>
            </w:r>
            <w:r>
              <w:t xml:space="preserve">al UE                       </w:t>
            </w:r>
            <w:r w:rsidRPr="00BD7447">
              <w:t>L 286, 29.10.2008, p. 1-32</w:t>
            </w:r>
          </w:p>
        </w:tc>
        <w:tc>
          <w:tcPr>
            <w:tcW w:w="5577" w:type="dxa"/>
          </w:tcPr>
          <w:p w14:paraId="789612B7" w14:textId="63F02988" w:rsidR="004822DF" w:rsidRPr="00BD7447" w:rsidRDefault="004822DF">
            <w:r w:rsidRPr="00BD7447">
              <w:t>Regulamentul (CE) nr. 1005/2008 al Consiliului din 29 septembrie 2008 de instituire a unui sistem comunitar pentru prevenirea, descurajarea și eliminarea pescuitului ilegal, nedeclarat și nereglementat, de modificare a Regulamentelor (CEE) nr. 2847/93, (CE) nr. 1936/2001 și (CE) nr. 601/2004 și de abrogare a Regulamentelor (CE) nr. 1093/94 și (CE) nr. 1447/1999</w:t>
            </w:r>
          </w:p>
        </w:tc>
      </w:tr>
      <w:tr w:rsidR="00722E67" w14:paraId="2EFFE164" w14:textId="77777777" w:rsidTr="00AC0BA8">
        <w:tc>
          <w:tcPr>
            <w:tcW w:w="560" w:type="dxa"/>
          </w:tcPr>
          <w:p w14:paraId="31B839A8" w14:textId="74E22E5D" w:rsidR="00722E67" w:rsidRDefault="000F7070">
            <w:r>
              <w:t>4.</w:t>
            </w:r>
          </w:p>
        </w:tc>
        <w:tc>
          <w:tcPr>
            <w:tcW w:w="1799" w:type="dxa"/>
          </w:tcPr>
          <w:p w14:paraId="55AD488E" w14:textId="77777777" w:rsidR="00722E67" w:rsidRDefault="006B5CBC" w:rsidP="0068144F">
            <w:pPr>
              <w:rPr>
                <w:b/>
                <w:bCs/>
              </w:rPr>
            </w:pPr>
            <w:r w:rsidRPr="006B5CBC">
              <w:rPr>
                <w:b/>
                <w:bCs/>
              </w:rPr>
              <w:t>Reg.(CE)                      nr. 1010/2009</w:t>
            </w:r>
          </w:p>
          <w:p w14:paraId="0388BCC6" w14:textId="6B57A36C" w:rsidR="00C429C6" w:rsidRPr="006B5CBC" w:rsidRDefault="00D219A1" w:rsidP="0068144F">
            <w:pPr>
              <w:rPr>
                <w:b/>
                <w:bCs/>
              </w:rPr>
            </w:pPr>
            <w:r>
              <w:object w:dxaOrig="1539" w:dyaOrig="997" w14:anchorId="7D6FCED2">
                <v:shape id="_x0000_i1137" type="#_x0000_t75" style="width:76.8pt;height:49.45pt" o:ole="">
                  <v:imagedata r:id="rId75" o:title=""/>
                </v:shape>
                <o:OLEObject Type="Embed" ProgID="AcroExch.Document.DC" ShapeID="_x0000_i1137" DrawAspect="Icon" ObjectID="_1737462171" r:id="rId76"/>
              </w:object>
            </w:r>
          </w:p>
        </w:tc>
        <w:tc>
          <w:tcPr>
            <w:tcW w:w="1414" w:type="dxa"/>
          </w:tcPr>
          <w:p w14:paraId="2FBEAA22" w14:textId="47042529" w:rsidR="00722E67" w:rsidRPr="00C45BE7" w:rsidRDefault="00BD7447">
            <w:r>
              <w:t xml:space="preserve">JO al UE                    L 280, 27.10.2009, p. 5-41   </w:t>
            </w:r>
          </w:p>
        </w:tc>
        <w:tc>
          <w:tcPr>
            <w:tcW w:w="5577" w:type="dxa"/>
          </w:tcPr>
          <w:p w14:paraId="50C9740D" w14:textId="77777777" w:rsidR="00BD7447" w:rsidRDefault="00BD7447" w:rsidP="00BD7447">
            <w:r>
              <w:t>Regulamentul (CE) nr. 1010/2009 al Comisiei din 22 octombrie 2009 de stabilire a normelor de punere în aplicare a Regulamentului (CE) nr. 1005/2008 al Consiliului de instituire a unui sistem comunitar pentru prevenirea, descurajarea și eliminarea pescuitului ilegal, nedeclarat și nereglementat</w:t>
            </w:r>
          </w:p>
          <w:p w14:paraId="4091A8A7" w14:textId="7E126FE9" w:rsidR="00722E67" w:rsidRPr="00C45BE7" w:rsidRDefault="00722E67" w:rsidP="00BD7447"/>
        </w:tc>
      </w:tr>
      <w:tr w:rsidR="007C5A60" w14:paraId="7545DEB9" w14:textId="77777777" w:rsidTr="00AC0BA8">
        <w:tc>
          <w:tcPr>
            <w:tcW w:w="560" w:type="dxa"/>
          </w:tcPr>
          <w:p w14:paraId="01823431" w14:textId="2EB5E30F" w:rsidR="007C5A60" w:rsidRDefault="005209B5">
            <w:r>
              <w:lastRenderedPageBreak/>
              <w:t>5.</w:t>
            </w:r>
          </w:p>
        </w:tc>
        <w:tc>
          <w:tcPr>
            <w:tcW w:w="1799" w:type="dxa"/>
          </w:tcPr>
          <w:p w14:paraId="6F7631A1" w14:textId="77777777" w:rsidR="007C5A60" w:rsidRDefault="005209B5" w:rsidP="0068144F">
            <w:pPr>
              <w:rPr>
                <w:b/>
                <w:bCs/>
              </w:rPr>
            </w:pPr>
            <w:r w:rsidRPr="005209B5">
              <w:rPr>
                <w:b/>
                <w:bCs/>
              </w:rPr>
              <w:t>Reg</w:t>
            </w:r>
            <w:r>
              <w:rPr>
                <w:b/>
                <w:bCs/>
              </w:rPr>
              <w:t>.</w:t>
            </w:r>
            <w:r w:rsidRPr="005209B5">
              <w:rPr>
                <w:b/>
                <w:bCs/>
              </w:rPr>
              <w:t xml:space="preserve"> (UE) nr. 910/2014</w:t>
            </w:r>
          </w:p>
          <w:p w14:paraId="7B18F62B" w14:textId="6E536F23" w:rsidR="006D5536" w:rsidRPr="006B5CBC" w:rsidRDefault="006D5536" w:rsidP="0068144F">
            <w:pPr>
              <w:rPr>
                <w:b/>
                <w:bCs/>
              </w:rPr>
            </w:pPr>
            <w:r>
              <w:object w:dxaOrig="1539" w:dyaOrig="997" w14:anchorId="41D6F3CA">
                <v:shape id="_x0000_i1146" type="#_x0000_t75" style="width:76.8pt;height:49.9pt" o:ole="">
                  <v:imagedata r:id="rId77" o:title=""/>
                </v:shape>
                <o:OLEObject Type="Embed" ProgID="AcroExch.Document.DC" ShapeID="_x0000_i1146" DrawAspect="Icon" ObjectID="_1737462172" r:id="rId78"/>
              </w:object>
            </w:r>
          </w:p>
        </w:tc>
        <w:tc>
          <w:tcPr>
            <w:tcW w:w="1414" w:type="dxa"/>
          </w:tcPr>
          <w:p w14:paraId="07A8BC92" w14:textId="4CA50394" w:rsidR="007C5A60" w:rsidRDefault="005209B5">
            <w:r w:rsidRPr="005209B5">
              <w:t>J</w:t>
            </w:r>
            <w:r>
              <w:t>O al UE</w:t>
            </w:r>
            <w:r w:rsidRPr="005209B5">
              <w:t xml:space="preserve"> </w:t>
            </w:r>
            <w:r>
              <w:t xml:space="preserve">                      </w:t>
            </w:r>
            <w:r w:rsidRPr="005209B5">
              <w:t xml:space="preserve">L 257, 28.8.2014, </w:t>
            </w:r>
            <w:r>
              <w:t xml:space="preserve">        </w:t>
            </w:r>
            <w:r w:rsidRPr="005209B5">
              <w:t>p. 73–114</w:t>
            </w:r>
          </w:p>
        </w:tc>
        <w:tc>
          <w:tcPr>
            <w:tcW w:w="5577" w:type="dxa"/>
          </w:tcPr>
          <w:p w14:paraId="40897693" w14:textId="7E5D7DC6" w:rsidR="007C5A60" w:rsidRPr="007C5A60" w:rsidRDefault="007C5A60" w:rsidP="007C5A60">
            <w:pPr>
              <w:spacing w:after="0" w:line="240" w:lineRule="auto"/>
            </w:pPr>
            <w:r w:rsidRPr="007C5A60">
              <w:t>R</w:t>
            </w:r>
            <w:r w:rsidRPr="007C5A60">
              <w:t>egulamentul</w:t>
            </w:r>
            <w:r w:rsidRPr="007C5A60">
              <w:t xml:space="preserve"> (UE) </w:t>
            </w:r>
            <w:r w:rsidRPr="007C5A60">
              <w:t>nr</w:t>
            </w:r>
            <w:r w:rsidRPr="007C5A60">
              <w:t>. 910/</w:t>
            </w:r>
            <w:r w:rsidRPr="007C5A60">
              <w:t xml:space="preserve">2014 </w:t>
            </w:r>
            <w:r w:rsidRPr="007C5A60">
              <w:t xml:space="preserve">al Parlamentului European și al Consiliului din 23 iulie 2014  </w:t>
            </w:r>
            <w:r>
              <w:t>privind identificarea electronică și serviciile de încredere</w:t>
            </w:r>
            <w:r w:rsidRPr="007C5A60">
              <w:t xml:space="preserve"> </w:t>
            </w:r>
            <w:r>
              <w:t>pentru</w:t>
            </w:r>
            <w:r>
              <w:t xml:space="preserve"> </w:t>
            </w:r>
            <w:r>
              <w:t>tranzacțiile</w:t>
            </w:r>
            <w:r w:rsidRPr="007C5A60">
              <w:t xml:space="preserve">                                                                                                                                   </w:t>
            </w:r>
          </w:p>
          <w:p w14:paraId="6F56F019" w14:textId="486C6665" w:rsidR="007C5A60" w:rsidRDefault="007C5A60" w:rsidP="007C5A60">
            <w:r>
              <w:t>electronice pe piața internă și de abrogare a Directivei 1999/93/CE</w:t>
            </w:r>
          </w:p>
        </w:tc>
      </w:tr>
      <w:tr w:rsidR="00722E67" w14:paraId="60C775FB" w14:textId="77777777" w:rsidTr="00AC0BA8">
        <w:tc>
          <w:tcPr>
            <w:tcW w:w="560" w:type="dxa"/>
          </w:tcPr>
          <w:p w14:paraId="7107A52F" w14:textId="7F543CB1" w:rsidR="00722E67" w:rsidRDefault="005209B5">
            <w:r>
              <w:t>6</w:t>
            </w:r>
            <w:r w:rsidR="000F7070">
              <w:t>.</w:t>
            </w:r>
          </w:p>
        </w:tc>
        <w:tc>
          <w:tcPr>
            <w:tcW w:w="1799" w:type="dxa"/>
          </w:tcPr>
          <w:p w14:paraId="0CDC4AC3" w14:textId="77777777" w:rsidR="00722E67" w:rsidRDefault="006B5CBC" w:rsidP="0068144F">
            <w:pPr>
              <w:rPr>
                <w:b/>
                <w:bCs/>
              </w:rPr>
            </w:pPr>
            <w:r w:rsidRPr="006B5CBC">
              <w:rPr>
                <w:b/>
                <w:bCs/>
              </w:rPr>
              <w:t>Reg.(CE)                        nr. 1224/2009</w:t>
            </w:r>
          </w:p>
          <w:p w14:paraId="4D58E679" w14:textId="026D6028" w:rsidR="004976A4" w:rsidRPr="006B5CBC" w:rsidRDefault="00D219A1" w:rsidP="0068144F">
            <w:pPr>
              <w:rPr>
                <w:b/>
                <w:bCs/>
              </w:rPr>
            </w:pPr>
            <w:r>
              <w:object w:dxaOrig="1539" w:dyaOrig="997" w14:anchorId="23489A32">
                <v:shape id="_x0000_i1139" type="#_x0000_t75" style="width:76.8pt;height:49.45pt" o:ole="">
                  <v:imagedata r:id="rId47" o:title=""/>
                </v:shape>
                <o:OLEObject Type="Embed" ProgID="AcroExch.Document.DC" ShapeID="_x0000_i1139" DrawAspect="Icon" ObjectID="_1737462173" r:id="rId79"/>
              </w:object>
            </w:r>
          </w:p>
        </w:tc>
        <w:tc>
          <w:tcPr>
            <w:tcW w:w="1414" w:type="dxa"/>
          </w:tcPr>
          <w:p w14:paraId="668E8719" w14:textId="21A3DC00" w:rsidR="00722E67" w:rsidRPr="00C45BE7" w:rsidRDefault="00722E67">
            <w:r w:rsidRPr="00722E67">
              <w:t xml:space="preserve">JO </w:t>
            </w:r>
            <w:r>
              <w:t xml:space="preserve">al UE                         </w:t>
            </w:r>
            <w:r w:rsidRPr="00722E67">
              <w:t>L 343, 22.12.2009, p. 1–50</w:t>
            </w:r>
          </w:p>
        </w:tc>
        <w:tc>
          <w:tcPr>
            <w:tcW w:w="5577" w:type="dxa"/>
          </w:tcPr>
          <w:p w14:paraId="04E1AD71" w14:textId="263BC158" w:rsidR="00722E67" w:rsidRPr="00C45BE7" w:rsidRDefault="00722E67">
            <w:r w:rsidRPr="00722E67">
              <w:t>Regulamentul (CE) nr. 1224/2009 de instituire a unui sistem comunitar de control pentru asigurarea respectării normelor politicii comune în domeniul pescuitului,de modificare a Regulamentelor (CE) Nr. 847/96, (CE) Nr 2371/2002, (CE) Nr 811/2004, (CE) Nr 768/2005, (CE) Nr 2115/2005, (CE) Nr 2166/2005, (CE) Nr 388/2006, (CE) Nr 509/2007, (CE) Nr 676/2007, (CE) Nr 1098/2007, (CE) Nr 1300/2008 (CE) nr. 1342/2008 și de abrogare a Regulamentelor (CEE) Nr.2847/93, (CE) Nr 1627/94 și (CE) Nr 1966/2006</w:t>
            </w:r>
          </w:p>
        </w:tc>
      </w:tr>
      <w:tr w:rsidR="0017338B" w14:paraId="377A666C" w14:textId="77777777" w:rsidTr="00AC0BA8">
        <w:tc>
          <w:tcPr>
            <w:tcW w:w="560" w:type="dxa"/>
          </w:tcPr>
          <w:p w14:paraId="1F86C6D4" w14:textId="4081D6A2" w:rsidR="0017338B" w:rsidRDefault="005209B5">
            <w:r>
              <w:t>7</w:t>
            </w:r>
            <w:r w:rsidR="000F7070">
              <w:t>.</w:t>
            </w:r>
          </w:p>
        </w:tc>
        <w:tc>
          <w:tcPr>
            <w:tcW w:w="1799" w:type="dxa"/>
          </w:tcPr>
          <w:p w14:paraId="7D13DF15" w14:textId="77777777" w:rsidR="004976A4" w:rsidRDefault="004976A4" w:rsidP="004976A4">
            <w:pPr>
              <w:rPr>
                <w:b/>
                <w:bCs/>
              </w:rPr>
            </w:pPr>
            <w:r w:rsidRPr="00AE7788">
              <w:rPr>
                <w:b/>
                <w:bCs/>
              </w:rPr>
              <w:t>Reg. (UE) 2017/625</w:t>
            </w:r>
          </w:p>
          <w:p w14:paraId="1086703C" w14:textId="41456B98" w:rsidR="00D21DA7" w:rsidRPr="006B5CBC" w:rsidRDefault="00D219A1" w:rsidP="004976A4">
            <w:pPr>
              <w:rPr>
                <w:b/>
                <w:bCs/>
              </w:rPr>
            </w:pPr>
            <w:r>
              <w:object w:dxaOrig="1539" w:dyaOrig="997" w14:anchorId="3CB168F2">
                <v:shape id="_x0000_i1141" type="#_x0000_t75" style="width:76.8pt;height:49.45pt" o:ole="">
                  <v:imagedata r:id="rId80" o:title=""/>
                </v:shape>
                <o:OLEObject Type="Embed" ProgID="AcroExch.Document.DC" ShapeID="_x0000_i1141" DrawAspect="Icon" ObjectID="_1737462174" r:id="rId81"/>
              </w:object>
            </w:r>
          </w:p>
        </w:tc>
        <w:tc>
          <w:tcPr>
            <w:tcW w:w="1414" w:type="dxa"/>
          </w:tcPr>
          <w:p w14:paraId="108C70A3" w14:textId="10F494FE" w:rsidR="0017338B" w:rsidRPr="00AD447C" w:rsidRDefault="004976A4">
            <w:r w:rsidRPr="00082339">
              <w:t xml:space="preserve">JO </w:t>
            </w:r>
            <w:r>
              <w:t xml:space="preserve">al UE                     </w:t>
            </w:r>
            <w:r w:rsidRPr="00082339">
              <w:t xml:space="preserve">L 95, 7.4.2017, </w:t>
            </w:r>
            <w:r>
              <w:t xml:space="preserve">                    </w:t>
            </w:r>
            <w:r w:rsidRPr="00082339">
              <w:t>p. 1-142</w:t>
            </w:r>
          </w:p>
        </w:tc>
        <w:tc>
          <w:tcPr>
            <w:tcW w:w="5577" w:type="dxa"/>
          </w:tcPr>
          <w:p w14:paraId="76C9D196" w14:textId="6382BC31" w:rsidR="0017338B" w:rsidRPr="00AD447C" w:rsidRDefault="004976A4">
            <w:r w:rsidRPr="00082339">
              <w:t>Regulamentul (UE) 2017/625 al Parlamentului European și al Consiliului din 15 martie 2017 privind controalele oficiale și alte activități oficiale efectuate pentru a asigura aplicarea legislației privind alimentele și furajele, a normelor privind sănătatea și bunăstarea animalelor, sănătatea plantelor și produsele de protecție a plantelor, de modificare a Regulamentelor (CE) nr. 999/2001, (CE) nr. 396/2005, (CE) nr. 1069/2009, (CE) nr. 1107/2009, (UE) nr. 1151/2012, (UE) nr. 652/2014, (UE) 2016/429 și (UE) 2016/2031 ale Parlamentului European și ale Consiliului, a Regulamentelor (CE) nr. 1/2005 și (CE) nr. 1099/2009 ale Consiliului și a Directivelor 98/58/CE, 1999/74/CE, 2007/43/CE, 2008/119/CE și 2008/120/CE ale Consiliului și de abrogare a Regulamentelor (CE) nr. 854/2004 și (CE) nr. 882/2004 ale Parlamentului European și ale Consiliului, precum și a Directivelor 89/608/CEE, 89/662/CEE, 90/425/CEE, 91/496/CEE, 96/23/CE, 96/93/CE și 97/78/CE ale Consiliului și a Deciziei 92/438/CEE a Consiliului (Regulamentul privind controalele oficiale)</w:t>
            </w:r>
          </w:p>
        </w:tc>
      </w:tr>
      <w:tr w:rsidR="00660C2F" w14:paraId="752A0944" w14:textId="77777777" w:rsidTr="00AC0BA8">
        <w:tc>
          <w:tcPr>
            <w:tcW w:w="560" w:type="dxa"/>
          </w:tcPr>
          <w:p w14:paraId="5E6613A5" w14:textId="23E5EE66" w:rsidR="00660C2F" w:rsidRDefault="005209B5">
            <w:r>
              <w:t>8</w:t>
            </w:r>
            <w:r w:rsidR="00660C2F">
              <w:t>.</w:t>
            </w:r>
          </w:p>
        </w:tc>
        <w:tc>
          <w:tcPr>
            <w:tcW w:w="1799" w:type="dxa"/>
          </w:tcPr>
          <w:p w14:paraId="7FE3EA2B" w14:textId="39C4781D" w:rsidR="00660C2F" w:rsidRDefault="00660C2F" w:rsidP="004976A4">
            <w:pPr>
              <w:rPr>
                <w:b/>
                <w:bCs/>
              </w:rPr>
            </w:pPr>
            <w:r w:rsidRPr="00660C2F">
              <w:rPr>
                <w:b/>
                <w:bCs/>
              </w:rPr>
              <w:t>Reg. (UE) 2019/1381</w:t>
            </w:r>
          </w:p>
          <w:p w14:paraId="4140C37B" w14:textId="5FB3DFFC" w:rsidR="002C5373" w:rsidRPr="00660C2F" w:rsidRDefault="002C5373" w:rsidP="004976A4">
            <w:pPr>
              <w:rPr>
                <w:b/>
                <w:bCs/>
              </w:rPr>
            </w:pPr>
            <w:r>
              <w:object w:dxaOrig="1539" w:dyaOrig="997" w14:anchorId="1DEB1C92">
                <v:shape id="_x0000_i1061" type="#_x0000_t75" style="width:76.8pt;height:49.9pt" o:ole="">
                  <v:imagedata r:id="rId82" o:title=""/>
                </v:shape>
                <o:OLEObject Type="Embed" ProgID="AcroExch.Document.DC" ShapeID="_x0000_i1061" DrawAspect="Icon" ObjectID="_1737462175" r:id="rId83"/>
              </w:object>
            </w:r>
          </w:p>
          <w:p w14:paraId="0D0C8F64" w14:textId="34FF15CD" w:rsidR="00660C2F" w:rsidRPr="00AE7788" w:rsidRDefault="00660C2F" w:rsidP="004976A4">
            <w:pPr>
              <w:rPr>
                <w:b/>
                <w:bCs/>
              </w:rPr>
            </w:pPr>
          </w:p>
        </w:tc>
        <w:tc>
          <w:tcPr>
            <w:tcW w:w="1414" w:type="dxa"/>
          </w:tcPr>
          <w:p w14:paraId="35E598C4" w14:textId="0B6F5F75" w:rsidR="00660C2F" w:rsidRPr="00082339" w:rsidRDefault="00660C2F">
            <w:r>
              <w:t>JO L 231, 6.9.2019,                     p. 1–28</w:t>
            </w:r>
          </w:p>
        </w:tc>
        <w:tc>
          <w:tcPr>
            <w:tcW w:w="5577" w:type="dxa"/>
          </w:tcPr>
          <w:p w14:paraId="723D3C65" w14:textId="77777777" w:rsidR="00660C2F" w:rsidRDefault="00660C2F" w:rsidP="00660C2F">
            <w:r>
              <w:t>Regulamentul (UE) 2019/1381 al Parlamentului European și al Consiliului din 20 iunie 2019 privind transparența și durabilitatea modelului UE de evaluare a riscurilor în cadrul lanțului alimentar și de modificare a Regulamentelor (CE) nr. 178/2002, (CE) nr. 1829/2003, (CE) nr. 1831/2003, (CE) nr. 2065/2003, (CE) nr. 1935/2004, (CE) nr. 1331/2008, (CE) nr. 1107/2009, (UE) 2015/2283 și a Directivei 2001/18/CE</w:t>
            </w:r>
          </w:p>
          <w:p w14:paraId="44225BD6" w14:textId="77777777" w:rsidR="00660C2F" w:rsidRPr="00082339" w:rsidRDefault="00660C2F"/>
        </w:tc>
      </w:tr>
      <w:tr w:rsidR="00642ECD" w14:paraId="45A09E00" w14:textId="77777777" w:rsidTr="00AC0BA8">
        <w:tc>
          <w:tcPr>
            <w:tcW w:w="560" w:type="dxa"/>
          </w:tcPr>
          <w:p w14:paraId="25D97F57" w14:textId="2192134F" w:rsidR="00642ECD" w:rsidRDefault="005209B5">
            <w:r>
              <w:t>9</w:t>
            </w:r>
            <w:r w:rsidR="000F7070">
              <w:t>.</w:t>
            </w:r>
          </w:p>
        </w:tc>
        <w:tc>
          <w:tcPr>
            <w:tcW w:w="1799" w:type="dxa"/>
          </w:tcPr>
          <w:p w14:paraId="13D72631" w14:textId="77777777" w:rsidR="004976A4" w:rsidRDefault="004976A4" w:rsidP="004976A4">
            <w:pPr>
              <w:rPr>
                <w:b/>
                <w:bCs/>
              </w:rPr>
            </w:pPr>
            <w:r w:rsidRPr="006B5CBC">
              <w:rPr>
                <w:b/>
                <w:bCs/>
              </w:rPr>
              <w:t>Reg. de punere în aplicare (UE) nr. 404/2011</w:t>
            </w:r>
          </w:p>
          <w:p w14:paraId="23F6F583" w14:textId="70E6254D" w:rsidR="00AE30A5" w:rsidRPr="00AE7788" w:rsidRDefault="00D219A1" w:rsidP="004976A4">
            <w:pPr>
              <w:rPr>
                <w:b/>
                <w:bCs/>
              </w:rPr>
            </w:pPr>
            <w:r>
              <w:object w:dxaOrig="1539" w:dyaOrig="997" w14:anchorId="6EF04D6C">
                <v:shape id="_x0000_i1143" type="#_x0000_t75" style="width:76.8pt;height:49.45pt" o:ole="">
                  <v:imagedata r:id="rId84" o:title=""/>
                </v:shape>
                <o:OLEObject Type="Embed" ProgID="AcroExch.Document.DC" ShapeID="_x0000_i1143" DrawAspect="Icon" ObjectID="_1737462176" r:id="rId85"/>
              </w:object>
            </w:r>
          </w:p>
        </w:tc>
        <w:tc>
          <w:tcPr>
            <w:tcW w:w="1414" w:type="dxa"/>
          </w:tcPr>
          <w:p w14:paraId="54357250" w14:textId="55B7021A" w:rsidR="00642ECD" w:rsidRPr="0017338B" w:rsidRDefault="004976A4">
            <w:r w:rsidRPr="00BD7447">
              <w:lastRenderedPageBreak/>
              <w:t>JO</w:t>
            </w:r>
            <w:r>
              <w:t xml:space="preserve"> al UE                            </w:t>
            </w:r>
            <w:r w:rsidRPr="00BD7447">
              <w:t xml:space="preserve"> L 112, 30.4.2011, </w:t>
            </w:r>
            <w:r>
              <w:t xml:space="preserve">                   </w:t>
            </w:r>
            <w:r w:rsidRPr="00BD7447">
              <w:t>p. 1-153</w:t>
            </w:r>
          </w:p>
        </w:tc>
        <w:tc>
          <w:tcPr>
            <w:tcW w:w="5577" w:type="dxa"/>
          </w:tcPr>
          <w:p w14:paraId="216F4B18" w14:textId="2FED9B2C" w:rsidR="00642ECD" w:rsidRPr="0017338B" w:rsidRDefault="004976A4">
            <w:r w:rsidRPr="00BD7447">
              <w:t xml:space="preserve">Regulamentul de punere în aplicare (UE) nr. 404/2011 al Comisiei din 8 aprilie 2011 de stabilire a normelor detaliate de aplicare a Regulamentului (CE) nr. 1224/2009 al Consiliului de stabilire a unui sistem comunitar de control </w:t>
            </w:r>
            <w:r w:rsidRPr="00BD7447">
              <w:lastRenderedPageBreak/>
              <w:t>pentru asigurarea respectării normelor politicii comune în domeniul pescuitului</w:t>
            </w:r>
          </w:p>
        </w:tc>
      </w:tr>
      <w:tr w:rsidR="004362C6" w14:paraId="05B6768A" w14:textId="77777777" w:rsidTr="00AC0BA8">
        <w:tc>
          <w:tcPr>
            <w:tcW w:w="560" w:type="dxa"/>
          </w:tcPr>
          <w:p w14:paraId="0BEE7080" w14:textId="515D43FD" w:rsidR="004362C6" w:rsidRDefault="005209B5">
            <w:r>
              <w:t>10</w:t>
            </w:r>
            <w:r w:rsidR="004362C6">
              <w:t>.</w:t>
            </w:r>
          </w:p>
        </w:tc>
        <w:tc>
          <w:tcPr>
            <w:tcW w:w="1799" w:type="dxa"/>
          </w:tcPr>
          <w:p w14:paraId="206F5BD0" w14:textId="77777777" w:rsidR="004362C6" w:rsidRDefault="004362C6" w:rsidP="0068144F">
            <w:pPr>
              <w:rPr>
                <w:b/>
                <w:bCs/>
              </w:rPr>
            </w:pPr>
            <w:r w:rsidRPr="006B5CBC">
              <w:rPr>
                <w:b/>
                <w:bCs/>
              </w:rPr>
              <w:t>Reg. de punere în aplicare (UE) nr. 1337/2013</w:t>
            </w:r>
          </w:p>
          <w:p w14:paraId="555E9E30" w14:textId="0907BCB6" w:rsidR="003A3B8E" w:rsidRPr="006B5CBC" w:rsidRDefault="003A3B8E" w:rsidP="0068144F">
            <w:pPr>
              <w:rPr>
                <w:b/>
                <w:bCs/>
              </w:rPr>
            </w:pPr>
            <w:r>
              <w:object w:dxaOrig="1539" w:dyaOrig="997" w14:anchorId="593CB565">
                <v:shape id="_x0000_i1063" type="#_x0000_t75" style="width:76.8pt;height:49.45pt" o:ole="">
                  <v:imagedata r:id="rId86" o:title=""/>
                </v:shape>
                <o:OLEObject Type="Embed" ProgID="AcroExch.Document.DC" ShapeID="_x0000_i1063" DrawAspect="Icon" ObjectID="_1737462177" r:id="rId87"/>
              </w:object>
            </w:r>
          </w:p>
        </w:tc>
        <w:tc>
          <w:tcPr>
            <w:tcW w:w="1414" w:type="dxa"/>
          </w:tcPr>
          <w:p w14:paraId="29E7806A" w14:textId="6ECC0147" w:rsidR="004362C6" w:rsidRPr="00BD7447" w:rsidRDefault="004362C6">
            <w:r w:rsidRPr="00AD447C">
              <w:t xml:space="preserve">JO </w:t>
            </w:r>
            <w:r>
              <w:t xml:space="preserve">al UE                     </w:t>
            </w:r>
            <w:r w:rsidRPr="00AD447C">
              <w:t>L 335, 14.12.2013, p. 19-22</w:t>
            </w:r>
          </w:p>
        </w:tc>
        <w:tc>
          <w:tcPr>
            <w:tcW w:w="5577" w:type="dxa"/>
          </w:tcPr>
          <w:p w14:paraId="31362858" w14:textId="02AC3180" w:rsidR="004362C6" w:rsidRPr="00BD7447" w:rsidRDefault="004362C6">
            <w:r w:rsidRPr="00AD447C">
              <w:t>Regulamentul de punere în aplicare (UE) nr. 1337/2013 al Comisiei din 13 decembrie 2013 de stabilire a normelor de aplicare a Regulamentului (UE) nr. 1169/2011 al Parlamentului European și al Consiliului în ceea ce privește indicarea țării de origine sau a locului de proveniență pentru carnea proaspătă, refrigerată sau congelată de animale din specia porcină, ovină, caprină și de păsări de curte</w:t>
            </w:r>
          </w:p>
        </w:tc>
      </w:tr>
      <w:tr w:rsidR="00880E02" w14:paraId="62C6B1C0" w14:textId="77777777" w:rsidTr="00AC0BA8">
        <w:tc>
          <w:tcPr>
            <w:tcW w:w="560" w:type="dxa"/>
          </w:tcPr>
          <w:p w14:paraId="4798E5EB" w14:textId="412B732E" w:rsidR="00880E02" w:rsidRDefault="00880E02">
            <w:r>
              <w:t>1</w:t>
            </w:r>
            <w:r w:rsidR="005209B5">
              <w:t>1</w:t>
            </w:r>
            <w:r>
              <w:t>.</w:t>
            </w:r>
          </w:p>
        </w:tc>
        <w:tc>
          <w:tcPr>
            <w:tcW w:w="1799" w:type="dxa"/>
          </w:tcPr>
          <w:p w14:paraId="1417D1DC" w14:textId="77777777" w:rsidR="00880E02" w:rsidRDefault="00880E02" w:rsidP="0068144F">
            <w:pPr>
              <w:rPr>
                <w:b/>
                <w:bCs/>
              </w:rPr>
            </w:pPr>
            <w:r w:rsidRPr="00880E02">
              <w:rPr>
                <w:b/>
                <w:bCs/>
              </w:rPr>
              <w:t>Re</w:t>
            </w:r>
            <w:r>
              <w:rPr>
                <w:b/>
                <w:bCs/>
              </w:rPr>
              <w:t>g.</w:t>
            </w:r>
            <w:r w:rsidRPr="00880E02">
              <w:rPr>
                <w:b/>
                <w:bCs/>
              </w:rPr>
              <w:t xml:space="preserve"> de punere în aplicare (UE) 2017/716</w:t>
            </w:r>
          </w:p>
          <w:p w14:paraId="4FB93493" w14:textId="0003B1F8" w:rsidR="00AC16B4" w:rsidRPr="006B5CBC" w:rsidRDefault="00F6334F" w:rsidP="0068144F">
            <w:pPr>
              <w:rPr>
                <w:b/>
                <w:bCs/>
              </w:rPr>
            </w:pPr>
            <w:r>
              <w:object w:dxaOrig="1539" w:dyaOrig="997" w14:anchorId="3CE388CB">
                <v:shape id="_x0000_i1064" type="#_x0000_t75" style="width:76.8pt;height:49.9pt" o:ole="">
                  <v:imagedata r:id="rId88" o:title=""/>
                </v:shape>
                <o:OLEObject Type="Embed" ProgID="AcroExch.Document.DC" ShapeID="_x0000_i1064" DrawAspect="Icon" ObjectID="_1737462178" r:id="rId89"/>
              </w:object>
            </w:r>
          </w:p>
        </w:tc>
        <w:tc>
          <w:tcPr>
            <w:tcW w:w="1414" w:type="dxa"/>
          </w:tcPr>
          <w:p w14:paraId="0F22BAD4" w14:textId="138DA70E" w:rsidR="00880E02" w:rsidRPr="00AD447C" w:rsidRDefault="00880E02">
            <w:r>
              <w:t>JO al UE                             L 109, 26.4.2017,                p. 1–8</w:t>
            </w:r>
          </w:p>
        </w:tc>
        <w:tc>
          <w:tcPr>
            <w:tcW w:w="5577" w:type="dxa"/>
          </w:tcPr>
          <w:p w14:paraId="42661F2C" w14:textId="729F2B36" w:rsidR="00880E02" w:rsidRPr="00AD447C" w:rsidRDefault="00880E02" w:rsidP="00880E02">
            <w:r>
              <w:t>Regulamentul de punere în aplicare (UE) 2017/716 al Comisiei din 10 aprilie 2017 de stabilire a normelor de aplicare a Regulamentului (UE) 2016/1012 al Parlamentului European și al Consiliului cu privire la modelele de formulare care trebuie utilizate pentru informațiile ce urmează să fie incluse în listele cu societățile de ameliorare și exploatațiile de ameliorare recunoscute</w:t>
            </w:r>
          </w:p>
        </w:tc>
      </w:tr>
      <w:tr w:rsidR="00604F5B" w14:paraId="5E16EB18" w14:textId="77777777" w:rsidTr="00AC0BA8">
        <w:tc>
          <w:tcPr>
            <w:tcW w:w="560" w:type="dxa"/>
          </w:tcPr>
          <w:p w14:paraId="2D40FE4A" w14:textId="68B7BB3A" w:rsidR="00604F5B" w:rsidRDefault="00660C2F">
            <w:r>
              <w:t>1</w:t>
            </w:r>
            <w:r w:rsidR="005209B5">
              <w:t>2</w:t>
            </w:r>
            <w:r w:rsidR="000F7070">
              <w:t>.</w:t>
            </w:r>
          </w:p>
        </w:tc>
        <w:tc>
          <w:tcPr>
            <w:tcW w:w="1799" w:type="dxa"/>
          </w:tcPr>
          <w:p w14:paraId="0EAD82A2" w14:textId="77777777" w:rsidR="00604F5B" w:rsidRDefault="000F7070" w:rsidP="0068144F">
            <w:pPr>
              <w:rPr>
                <w:b/>
                <w:bCs/>
              </w:rPr>
            </w:pPr>
            <w:r w:rsidRPr="000F7070">
              <w:rPr>
                <w:b/>
                <w:bCs/>
              </w:rPr>
              <w:t>Reg. de punere în aplicare (UE) 2019/1715</w:t>
            </w:r>
          </w:p>
          <w:p w14:paraId="316838E5" w14:textId="44E65D5C" w:rsidR="009C6607" w:rsidRPr="000F7070" w:rsidRDefault="00D219A1" w:rsidP="0068144F">
            <w:pPr>
              <w:rPr>
                <w:b/>
                <w:bCs/>
              </w:rPr>
            </w:pPr>
            <w:r>
              <w:object w:dxaOrig="1539" w:dyaOrig="997" w14:anchorId="3473D547">
                <v:shape id="_x0000_i1145" type="#_x0000_t75" style="width:76.8pt;height:49.45pt" o:ole="">
                  <v:imagedata r:id="rId90" o:title=""/>
                </v:shape>
                <o:OLEObject Type="Embed" ProgID="AcroExch.Document.DC" ShapeID="_x0000_i1145" DrawAspect="Icon" ObjectID="_1737462179" r:id="rId91"/>
              </w:object>
            </w:r>
          </w:p>
        </w:tc>
        <w:tc>
          <w:tcPr>
            <w:tcW w:w="1414" w:type="dxa"/>
          </w:tcPr>
          <w:p w14:paraId="065B8522" w14:textId="1B44A727" w:rsidR="00604F5B" w:rsidRPr="00082339" w:rsidRDefault="00604F5B">
            <w:r>
              <w:t>JO al UE                        L 261, 14.10.2019, p. 37-96</w:t>
            </w:r>
          </w:p>
        </w:tc>
        <w:tc>
          <w:tcPr>
            <w:tcW w:w="5577" w:type="dxa"/>
          </w:tcPr>
          <w:p w14:paraId="000F17F6" w14:textId="33CD4482" w:rsidR="00604F5B" w:rsidRPr="00082339" w:rsidRDefault="00604F5B" w:rsidP="00604F5B">
            <w:r>
              <w:t xml:space="preserve">Regulamentul de punere în aplicare (UE) 2019/1715 al Comisiei din 30 septembrie 2019 de stabilire a normelor privind funcționarea sistemului de gestionare a informațiilor pentru controalele oficiale și a componentelor sistemice ale acestuia (Regulamentul IMSOC) </w:t>
            </w:r>
          </w:p>
        </w:tc>
      </w:tr>
      <w:tr w:rsidR="00AC0BA8" w14:paraId="71980686" w14:textId="77777777" w:rsidTr="00AC0BA8">
        <w:tc>
          <w:tcPr>
            <w:tcW w:w="560" w:type="dxa"/>
          </w:tcPr>
          <w:p w14:paraId="32304C95" w14:textId="0A4DA91A" w:rsidR="00AC0BA8" w:rsidRDefault="00AC0BA8">
            <w:r>
              <w:t>1</w:t>
            </w:r>
            <w:r w:rsidR="005209B5">
              <w:t>3</w:t>
            </w:r>
            <w:r>
              <w:t>.</w:t>
            </w:r>
          </w:p>
          <w:p w14:paraId="416FB500" w14:textId="77777777" w:rsidR="006560C1" w:rsidRDefault="006560C1"/>
          <w:p w14:paraId="3A4C6125" w14:textId="4F606E2E" w:rsidR="006560C1" w:rsidRDefault="006560C1"/>
        </w:tc>
        <w:tc>
          <w:tcPr>
            <w:tcW w:w="1799" w:type="dxa"/>
          </w:tcPr>
          <w:p w14:paraId="626ACBA5" w14:textId="77777777" w:rsidR="00AC0BA8" w:rsidRDefault="00AC0BA8" w:rsidP="0068144F">
            <w:pPr>
              <w:rPr>
                <w:b/>
                <w:bCs/>
              </w:rPr>
            </w:pPr>
            <w:r w:rsidRPr="00AC0BA8">
              <w:rPr>
                <w:b/>
                <w:bCs/>
              </w:rPr>
              <w:t>Reg</w:t>
            </w:r>
            <w:r>
              <w:rPr>
                <w:b/>
                <w:bCs/>
              </w:rPr>
              <w:t>.</w:t>
            </w:r>
            <w:r w:rsidRPr="00AC0BA8">
              <w:rPr>
                <w:b/>
                <w:bCs/>
              </w:rPr>
              <w:t xml:space="preserve"> de punere în aplicare (UE) 2021/279</w:t>
            </w:r>
          </w:p>
          <w:p w14:paraId="1F378A75" w14:textId="1B3E7097" w:rsidR="006560C1" w:rsidRPr="000F7070" w:rsidRDefault="006560C1" w:rsidP="0068144F">
            <w:pPr>
              <w:rPr>
                <w:b/>
                <w:bCs/>
              </w:rPr>
            </w:pPr>
            <w:r>
              <w:object w:dxaOrig="1539" w:dyaOrig="997" w14:anchorId="24383463">
                <v:shape id="_x0000_i1066" type="#_x0000_t75" style="width:76.8pt;height:49.45pt" o:ole="">
                  <v:imagedata r:id="rId92" o:title=""/>
                </v:shape>
                <o:OLEObject Type="Embed" ProgID="AcroExch.Document.DC" ShapeID="_x0000_i1066" DrawAspect="Icon" ObjectID="_1737462180" r:id="rId93"/>
              </w:object>
            </w:r>
          </w:p>
        </w:tc>
        <w:tc>
          <w:tcPr>
            <w:tcW w:w="1414" w:type="dxa"/>
          </w:tcPr>
          <w:p w14:paraId="573D2EFC" w14:textId="77777777" w:rsidR="00AC0BA8" w:rsidRDefault="00AC0BA8">
            <w:r>
              <w:t>JO al UE</w:t>
            </w:r>
          </w:p>
          <w:p w14:paraId="30C75EF4" w14:textId="61406EF5" w:rsidR="00AC0BA8" w:rsidRDefault="00AC0BA8">
            <w:r>
              <w:t>L 62, 23.02.2021, p.6-23</w:t>
            </w:r>
          </w:p>
        </w:tc>
        <w:tc>
          <w:tcPr>
            <w:tcW w:w="5577" w:type="dxa"/>
          </w:tcPr>
          <w:p w14:paraId="6B92962C" w14:textId="7EB1BD87" w:rsidR="00AC0BA8" w:rsidRDefault="00AC0BA8" w:rsidP="00AC0BA8">
            <w:r>
              <w:t>Regulamentul de punere în aplicare (UE) 2021/279 al Comisiei din 22 februarie 2021 de stabilire a normelor de aplicare a Regulamentului (UE) 2018/848 al Parlamentului European și al Consiliului în ceea ce privește controalele și alte măsuri de asigurare a trasabilității și conformității în cadrul producției ecologice și etichetarea produselor ecologice</w:t>
            </w:r>
          </w:p>
        </w:tc>
      </w:tr>
      <w:tr w:rsidR="00880E02" w14:paraId="14E3462E" w14:textId="77777777" w:rsidTr="00AC0BA8">
        <w:tc>
          <w:tcPr>
            <w:tcW w:w="560" w:type="dxa"/>
          </w:tcPr>
          <w:p w14:paraId="127D645F" w14:textId="681EF414" w:rsidR="00880E02" w:rsidRDefault="00880E02">
            <w:r>
              <w:t>1</w:t>
            </w:r>
            <w:r w:rsidR="005209B5">
              <w:t>4</w:t>
            </w:r>
            <w:r>
              <w:t>.</w:t>
            </w:r>
          </w:p>
        </w:tc>
        <w:tc>
          <w:tcPr>
            <w:tcW w:w="1799" w:type="dxa"/>
          </w:tcPr>
          <w:p w14:paraId="074CD0D9" w14:textId="77777777" w:rsidR="00880E02" w:rsidRPr="00880E02" w:rsidRDefault="00880E02" w:rsidP="0068144F">
            <w:pPr>
              <w:rPr>
                <w:b/>
                <w:bCs/>
              </w:rPr>
            </w:pPr>
            <w:r w:rsidRPr="00880E02">
              <w:rPr>
                <w:b/>
                <w:bCs/>
              </w:rPr>
              <w:t>Reg. de punere în aplicare (UE) 2021/404</w:t>
            </w:r>
          </w:p>
          <w:p w14:paraId="6F805538" w14:textId="276B998A" w:rsidR="00880E02" w:rsidRPr="00AC0BA8" w:rsidRDefault="002C5373" w:rsidP="0068144F">
            <w:pPr>
              <w:rPr>
                <w:b/>
                <w:bCs/>
              </w:rPr>
            </w:pPr>
            <w:r>
              <w:object w:dxaOrig="1539" w:dyaOrig="997" w14:anchorId="7AA85902">
                <v:shape id="_x0000_i1067" type="#_x0000_t75" style="width:76.8pt;height:49.9pt" o:ole="">
                  <v:imagedata r:id="rId94" o:title=""/>
                </v:shape>
                <o:OLEObject Type="Embed" ProgID="AcroExch.Document.DC" ShapeID="_x0000_i1067" DrawAspect="Icon" ObjectID="_1737462181" r:id="rId95"/>
              </w:object>
            </w:r>
          </w:p>
        </w:tc>
        <w:tc>
          <w:tcPr>
            <w:tcW w:w="1414" w:type="dxa"/>
          </w:tcPr>
          <w:p w14:paraId="295234D7" w14:textId="0628B664" w:rsidR="00880E02" w:rsidRDefault="00880E02">
            <w:r>
              <w:t>JO al UE                       L 114 31.3.2021,                  p. 1-117</w:t>
            </w:r>
          </w:p>
        </w:tc>
        <w:tc>
          <w:tcPr>
            <w:tcW w:w="5577" w:type="dxa"/>
          </w:tcPr>
          <w:p w14:paraId="51C1DA5F" w14:textId="4B0B72A2" w:rsidR="00880E02" w:rsidRDefault="00880E02" w:rsidP="00880E02">
            <w:r>
              <w:t xml:space="preserve">Regulamentul de punere în aplicare (UE) 2021/404 al Comisiei din 24 martie 2021 de stabilire a listelor cu țările terțe, teritoriile sau zonele din acestea din care introducerea în Uniune de animale, material germinativ și produse de origine animală este autorizată în conformitate cu Regulamentul (UE) 2016/429 al Parlamentului European și al Consiliului </w:t>
            </w:r>
          </w:p>
        </w:tc>
      </w:tr>
      <w:tr w:rsidR="00EC246E" w14:paraId="45A7989B" w14:textId="77777777" w:rsidTr="00AC0BA8">
        <w:tc>
          <w:tcPr>
            <w:tcW w:w="560" w:type="dxa"/>
          </w:tcPr>
          <w:p w14:paraId="24B79DB4" w14:textId="761785D1" w:rsidR="00EC246E" w:rsidRDefault="00AC690A">
            <w:r>
              <w:t>1</w:t>
            </w:r>
            <w:r w:rsidR="005209B5">
              <w:t>5</w:t>
            </w:r>
            <w:r>
              <w:t>.</w:t>
            </w:r>
          </w:p>
        </w:tc>
        <w:tc>
          <w:tcPr>
            <w:tcW w:w="1799" w:type="dxa"/>
          </w:tcPr>
          <w:p w14:paraId="4543D739" w14:textId="77777777" w:rsidR="00EC246E" w:rsidRDefault="00EC246E" w:rsidP="0068144F">
            <w:pPr>
              <w:rPr>
                <w:b/>
                <w:bCs/>
              </w:rPr>
            </w:pPr>
            <w:r w:rsidRPr="002C5373">
              <w:rPr>
                <w:b/>
                <w:bCs/>
              </w:rPr>
              <w:t>Reg.de punere în aplicare (UE) 2021/547</w:t>
            </w:r>
          </w:p>
          <w:p w14:paraId="3329CD65" w14:textId="0DF6A573" w:rsidR="002C5373" w:rsidRPr="00880E02" w:rsidRDefault="002C5373" w:rsidP="0068144F">
            <w:pPr>
              <w:rPr>
                <w:b/>
                <w:bCs/>
              </w:rPr>
            </w:pPr>
            <w:r>
              <w:object w:dxaOrig="1539" w:dyaOrig="997" w14:anchorId="717AC579">
                <v:shape id="_x0000_i1068" type="#_x0000_t75" style="width:76.8pt;height:49.9pt" o:ole="">
                  <v:imagedata r:id="rId96" o:title=""/>
                </v:shape>
                <o:OLEObject Type="Embed" ProgID="AcroExch.Document.DC" ShapeID="_x0000_i1068" DrawAspect="Icon" ObjectID="_1737462182" r:id="rId97"/>
              </w:object>
            </w:r>
          </w:p>
        </w:tc>
        <w:tc>
          <w:tcPr>
            <w:tcW w:w="1414" w:type="dxa"/>
          </w:tcPr>
          <w:p w14:paraId="65B96EB6" w14:textId="167BFB74" w:rsidR="00EC246E" w:rsidRDefault="00EC246E">
            <w:r w:rsidRPr="002C5373">
              <w:t>JO al UE                        L 109, 30.3.2021, p. 60–70</w:t>
            </w:r>
          </w:p>
        </w:tc>
        <w:tc>
          <w:tcPr>
            <w:tcW w:w="5577" w:type="dxa"/>
          </w:tcPr>
          <w:p w14:paraId="15D91FDA" w14:textId="1E6AF3FD" w:rsidR="00EC246E" w:rsidRDefault="00EC246E" w:rsidP="00EC246E">
            <w:r>
              <w:t xml:space="preserve">Regulamentul de punere în aplicare (UE) 2021/547 al Comisiei din 29 martie 2021 de modificare a Regulamentului de punere în aplicare (UE) 2019/1715 în ceea ce privește procedurile pentru înființarea și utilizarea ADIS și EUROPHYT, eliberarea certificatelor electronice de sănătate animală, a certificatelor oficiale, a certificatelor de sănătate animală/oficiale și a documentelor comerciale, </w:t>
            </w:r>
            <w:r>
              <w:lastRenderedPageBreak/>
              <w:t>utilizarea semnăturilor electronice și funcționarea TRACES, precum și de abrogare a Deciziei 97/152/CE</w:t>
            </w:r>
          </w:p>
        </w:tc>
      </w:tr>
      <w:tr w:rsidR="00EA2537" w14:paraId="35697232" w14:textId="77777777" w:rsidTr="00AC0BA8">
        <w:tc>
          <w:tcPr>
            <w:tcW w:w="560" w:type="dxa"/>
          </w:tcPr>
          <w:p w14:paraId="72C59802" w14:textId="5AD86A96" w:rsidR="00EA2537" w:rsidRDefault="00EA2537">
            <w:r>
              <w:lastRenderedPageBreak/>
              <w:t>1</w:t>
            </w:r>
            <w:r w:rsidR="005209B5">
              <w:t>6</w:t>
            </w:r>
            <w:r>
              <w:t>.</w:t>
            </w:r>
          </w:p>
        </w:tc>
        <w:tc>
          <w:tcPr>
            <w:tcW w:w="1799" w:type="dxa"/>
          </w:tcPr>
          <w:p w14:paraId="44A5BE2F" w14:textId="77777777" w:rsidR="00EA2537" w:rsidRPr="005C5E03" w:rsidRDefault="00EA2537" w:rsidP="0068144F">
            <w:pPr>
              <w:rPr>
                <w:b/>
                <w:bCs/>
              </w:rPr>
            </w:pPr>
            <w:r w:rsidRPr="005C5E03">
              <w:rPr>
                <w:b/>
                <w:bCs/>
              </w:rPr>
              <w:t>Reg. de punere în aplicare (UE) 2022/160</w:t>
            </w:r>
          </w:p>
          <w:p w14:paraId="2165866E" w14:textId="718295BB" w:rsidR="005C5E03" w:rsidRPr="00AC0BA8" w:rsidRDefault="002C5373" w:rsidP="0068144F">
            <w:pPr>
              <w:rPr>
                <w:b/>
                <w:bCs/>
              </w:rPr>
            </w:pPr>
            <w:r>
              <w:object w:dxaOrig="1539" w:dyaOrig="997" w14:anchorId="115B2AB8">
                <v:shape id="_x0000_i1069" type="#_x0000_t75" style="width:76.8pt;height:49.9pt" o:ole="">
                  <v:imagedata r:id="rId98" o:title=""/>
                </v:shape>
                <o:OLEObject Type="Embed" ProgID="AcroExch.Document.DC" ShapeID="_x0000_i1069" DrawAspect="Icon" ObjectID="_1737462183" r:id="rId99"/>
              </w:object>
            </w:r>
          </w:p>
        </w:tc>
        <w:tc>
          <w:tcPr>
            <w:tcW w:w="1414" w:type="dxa"/>
          </w:tcPr>
          <w:p w14:paraId="4EE2ED9F" w14:textId="37992F15" w:rsidR="00EA2537" w:rsidRDefault="00EA2537">
            <w:r>
              <w:t>JO al UE                   L 26, 7.2.2022,           p. 11–16</w:t>
            </w:r>
          </w:p>
        </w:tc>
        <w:tc>
          <w:tcPr>
            <w:tcW w:w="5577" w:type="dxa"/>
          </w:tcPr>
          <w:p w14:paraId="31CF7B49" w14:textId="77777777" w:rsidR="00EA2537" w:rsidRDefault="00EA2537" w:rsidP="00EA2537">
            <w:r>
              <w:t>Regulamentul de punere în aplicare (UE) 2022/160 al Comisiei din 4 februarie 2022 de stabilire a frecvențelor minime uniforme ale anumitor controale oficiale în vederea verificării conformității cu cerințele de sănătate animală ale Uniunii, în conformitate cu Regulamentul (UE) 2017/625 al Parlamentului European și al Consiliului și de abrogare a Regulamentelor (CE) nr. 1082/2003 și (CE) nr. 1505/2006</w:t>
            </w:r>
          </w:p>
          <w:p w14:paraId="72C2C76C" w14:textId="77777777" w:rsidR="00EA2537" w:rsidRDefault="00EA2537" w:rsidP="00AC0BA8"/>
        </w:tc>
      </w:tr>
      <w:tr w:rsidR="00EA2537" w14:paraId="540B5385" w14:textId="77777777" w:rsidTr="00AC0BA8">
        <w:tc>
          <w:tcPr>
            <w:tcW w:w="560" w:type="dxa"/>
          </w:tcPr>
          <w:p w14:paraId="0F659CA5" w14:textId="651B91FB" w:rsidR="00EA2537" w:rsidRDefault="00EA2537">
            <w:r>
              <w:t>1</w:t>
            </w:r>
            <w:r w:rsidR="005209B5">
              <w:t>7</w:t>
            </w:r>
            <w:r>
              <w:t>.</w:t>
            </w:r>
          </w:p>
        </w:tc>
        <w:tc>
          <w:tcPr>
            <w:tcW w:w="1799" w:type="dxa"/>
          </w:tcPr>
          <w:p w14:paraId="01C11789" w14:textId="77777777" w:rsidR="00EA2537" w:rsidRPr="005C5E03" w:rsidRDefault="00EA2537" w:rsidP="0068144F">
            <w:pPr>
              <w:rPr>
                <w:b/>
                <w:bCs/>
              </w:rPr>
            </w:pPr>
            <w:r w:rsidRPr="005C5E03">
              <w:rPr>
                <w:b/>
                <w:bCs/>
              </w:rPr>
              <w:t>Reg.delegat (UE) 2022/671</w:t>
            </w:r>
          </w:p>
          <w:p w14:paraId="48371FA3" w14:textId="40772AF9" w:rsidR="005C5E03" w:rsidRPr="00A136B0" w:rsidRDefault="002C5373" w:rsidP="0068144F">
            <w:pPr>
              <w:rPr>
                <w:b/>
                <w:bCs/>
                <w:color w:val="FF0000"/>
              </w:rPr>
            </w:pPr>
            <w:r>
              <w:object w:dxaOrig="1539" w:dyaOrig="997" w14:anchorId="225C0D4E">
                <v:shape id="_x0000_i1070" type="#_x0000_t75" style="width:76.8pt;height:49.9pt" o:ole="">
                  <v:imagedata r:id="rId100" o:title=""/>
                </v:shape>
                <o:OLEObject Type="Embed" ProgID="AcroExch.Document.DC" ShapeID="_x0000_i1070" DrawAspect="Icon" ObjectID="_1737462184" r:id="rId101"/>
              </w:object>
            </w:r>
          </w:p>
        </w:tc>
        <w:tc>
          <w:tcPr>
            <w:tcW w:w="1414" w:type="dxa"/>
          </w:tcPr>
          <w:p w14:paraId="05C584D0" w14:textId="2FE7043B" w:rsidR="00EA2537" w:rsidRDefault="00EA2537">
            <w:r>
              <w:t>JO al UE                           L 122, 25.4.2022,          p. 17–23</w:t>
            </w:r>
          </w:p>
        </w:tc>
        <w:tc>
          <w:tcPr>
            <w:tcW w:w="5577" w:type="dxa"/>
          </w:tcPr>
          <w:p w14:paraId="75468CCC" w14:textId="77777777" w:rsidR="00EA2537" w:rsidRDefault="00EA2537" w:rsidP="00EA2537">
            <w:r>
              <w:t>Regulamentul delegat (UE) 2022/671 al Comisiei</w:t>
            </w:r>
          </w:p>
          <w:p w14:paraId="2E9472E2" w14:textId="77777777" w:rsidR="00EA2537" w:rsidRDefault="00EA2537" w:rsidP="00EA2537">
            <w:r>
              <w:t>din 4 februarie 2022 de completare a Regulamentului (UE) 2017/625 al Parlamentului European și al Consiliului în ceea ce privește normele specifice privind controalele oficiale efectuate de autoritățile competente asupra animalelor, a produselor de origine animală și a materialelor germinative, măsurile de monitorizare care trebuie luate de autoritatea competentă în caz de neconformitate cu normele de identificare și înregistrare a bovinelor, ovinelor și caprinelor sau în caz de neconformitate în timpul tranzitului pe teritoriul Uniunii al anumitor bovine și de abrogare al Regulamentului (CE) nr. 494/98 al Comisiei</w:t>
            </w:r>
          </w:p>
          <w:p w14:paraId="0584D5D1" w14:textId="77777777" w:rsidR="00EA2537" w:rsidRDefault="00EA2537" w:rsidP="00AC0BA8"/>
        </w:tc>
      </w:tr>
      <w:tr w:rsidR="00967484" w14:paraId="7C758B47" w14:textId="77777777" w:rsidTr="00AC0BA8">
        <w:tc>
          <w:tcPr>
            <w:tcW w:w="560" w:type="dxa"/>
          </w:tcPr>
          <w:p w14:paraId="1FA5F555" w14:textId="689EAABE" w:rsidR="00967484" w:rsidRDefault="00967484">
            <w:r>
              <w:t>1</w:t>
            </w:r>
            <w:r w:rsidR="005209B5">
              <w:t>8</w:t>
            </w:r>
            <w:r>
              <w:t>.</w:t>
            </w:r>
          </w:p>
        </w:tc>
        <w:tc>
          <w:tcPr>
            <w:tcW w:w="1799" w:type="dxa"/>
          </w:tcPr>
          <w:p w14:paraId="4FBCBA9F" w14:textId="2BE33EFF" w:rsidR="00967484" w:rsidRDefault="00C818E8" w:rsidP="0068144F">
            <w:pPr>
              <w:rPr>
                <w:b/>
                <w:bCs/>
              </w:rPr>
            </w:pPr>
            <w:r w:rsidRPr="00C818E8">
              <w:rPr>
                <w:b/>
                <w:bCs/>
              </w:rPr>
              <w:t xml:space="preserve">Comunicarea Comisiei </w:t>
            </w:r>
            <w:r>
              <w:rPr>
                <w:b/>
                <w:bCs/>
              </w:rPr>
              <w:t xml:space="preserve">                          </w:t>
            </w:r>
            <w:r w:rsidRPr="00C818E8">
              <w:rPr>
                <w:b/>
                <w:bCs/>
              </w:rPr>
              <w:t>2020/C 32/01</w:t>
            </w:r>
          </w:p>
          <w:p w14:paraId="3CC18F40" w14:textId="68B1DF6B" w:rsidR="00C818E8" w:rsidRPr="006B5CBC" w:rsidRDefault="00C818E8" w:rsidP="0068144F">
            <w:pPr>
              <w:rPr>
                <w:b/>
                <w:bCs/>
              </w:rPr>
            </w:pPr>
            <w:r>
              <w:object w:dxaOrig="1539" w:dyaOrig="997" w14:anchorId="4D8454B1">
                <v:shape id="_x0000_i1071" type="#_x0000_t75" style="width:76.8pt;height:49.45pt" o:ole="">
                  <v:imagedata r:id="rId102" o:title=""/>
                </v:shape>
                <o:OLEObject Type="Embed" ProgID="AcroExch.Document.DC" ShapeID="_x0000_i1071" DrawAspect="Icon" ObjectID="_1737462185" r:id="rId103"/>
              </w:object>
            </w:r>
          </w:p>
        </w:tc>
        <w:tc>
          <w:tcPr>
            <w:tcW w:w="1414" w:type="dxa"/>
          </w:tcPr>
          <w:p w14:paraId="286532D8" w14:textId="47F48A90" w:rsidR="00967484" w:rsidRDefault="00967484">
            <w:r w:rsidRPr="00967484">
              <w:t>JO al UE</w:t>
            </w:r>
            <w:r>
              <w:t xml:space="preserve">                     </w:t>
            </w:r>
            <w:r w:rsidRPr="00967484">
              <w:t>C</w:t>
            </w:r>
            <w:r>
              <w:t xml:space="preserve"> </w:t>
            </w:r>
            <w:r w:rsidRPr="00967484">
              <w:t>32/1</w:t>
            </w:r>
            <w:r>
              <w:t>, 31.01.2020</w:t>
            </w:r>
            <w:r w:rsidR="00C818E8">
              <w:t>,</w:t>
            </w:r>
          </w:p>
          <w:p w14:paraId="68A16E21" w14:textId="5A1151FF" w:rsidR="00967484" w:rsidRPr="00AD5A79" w:rsidRDefault="00967484">
            <w:r>
              <w:t>p.108</w:t>
            </w:r>
          </w:p>
        </w:tc>
        <w:tc>
          <w:tcPr>
            <w:tcW w:w="5577" w:type="dxa"/>
          </w:tcPr>
          <w:p w14:paraId="15B0DB0A" w14:textId="35962E10" w:rsidR="00967484" w:rsidRDefault="00967484" w:rsidP="00967484">
            <w:r>
              <w:t>Comunicarea Comisiei 2020/C 32/01</w:t>
            </w:r>
          </w:p>
          <w:p w14:paraId="140AC6B3" w14:textId="3CCFD225" w:rsidR="00967484" w:rsidRPr="00AD5A79" w:rsidRDefault="00967484" w:rsidP="00967484">
            <w:r>
              <w:t>privind aplicarea dispozițiilor articolului 26 alineatul (3) din Regulamentul (UE) nr. 1169/2011</w:t>
            </w:r>
          </w:p>
        </w:tc>
      </w:tr>
      <w:tr w:rsidR="007917A6" w14:paraId="137B3B73" w14:textId="77777777" w:rsidTr="00DF1F39">
        <w:tc>
          <w:tcPr>
            <w:tcW w:w="9350" w:type="dxa"/>
            <w:gridSpan w:val="4"/>
          </w:tcPr>
          <w:p w14:paraId="46F0806A" w14:textId="4E1B40EB" w:rsidR="007917A6" w:rsidRPr="002C5373" w:rsidRDefault="004F3D6D">
            <w:r w:rsidRPr="004F3D6D">
              <w:t>Notă:  Prezenta enumerare a actelor Uniunii Europene este un document în evoluție și va fi actualizat periodic pentru a ține cont de informațiile provenind de la instituțiile, organele și organismele UE. Versiunile autentice ale actelor menționate, inclusiv preambulul acestora, sunt cele publicate în Jurnalul Oficial al Uniunii Europene și disponibile pe site-ul EUR-Lex legal acts (</w:t>
            </w:r>
            <w:hyperlink r:id="rId104" w:history="1">
              <w:r w:rsidRPr="004F3D6D">
                <w:rPr>
                  <w:color w:val="0000FF"/>
                  <w:u w:val="single"/>
                  <w:lang w:val="ro-RO"/>
                </w:rPr>
                <w:t>https://eur-lex.europa.eu/collection/eu-law/legislation/recent.html</w:t>
              </w:r>
            </w:hyperlink>
            <w:r w:rsidRPr="004F3D6D">
              <w:t xml:space="preserve">). Actele UE pot fi consultate de asemenea în format PDF </w:t>
            </w:r>
            <w:r w:rsidRPr="004F3D6D">
              <w:rPr>
                <w:lang w:val="ro-RO"/>
              </w:rPr>
              <w:t xml:space="preserve">și pe website-ul Colegiului Medicilor Veterinari din România </w:t>
            </w:r>
            <w:hyperlink r:id="rId105" w:history="1">
              <w:r w:rsidRPr="004F3D6D">
                <w:rPr>
                  <w:color w:val="0000FF"/>
                  <w:u w:val="single"/>
                  <w:lang w:val="ro-RO"/>
                </w:rPr>
                <w:t>https://cmvro.ro/</w:t>
              </w:r>
            </w:hyperlink>
          </w:p>
        </w:tc>
      </w:tr>
    </w:tbl>
    <w:p w14:paraId="17748B81" w14:textId="77777777" w:rsidR="00110CC4" w:rsidRPr="00B06181" w:rsidRDefault="00110CC4"/>
    <w:sectPr w:rsidR="00110CC4" w:rsidRPr="00B06181">
      <w:footerReference w:type="default" r:id="rId10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6693E5" w14:textId="77777777" w:rsidR="00790225" w:rsidRDefault="00790225" w:rsidP="001B7A44">
      <w:pPr>
        <w:spacing w:after="0" w:line="240" w:lineRule="auto"/>
      </w:pPr>
      <w:r>
        <w:separator/>
      </w:r>
    </w:p>
  </w:endnote>
  <w:endnote w:type="continuationSeparator" w:id="0">
    <w:p w14:paraId="5E19404B" w14:textId="77777777" w:rsidR="00790225" w:rsidRDefault="00790225" w:rsidP="001B7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351722"/>
      <w:docPartObj>
        <w:docPartGallery w:val="Page Numbers (Bottom of Page)"/>
        <w:docPartUnique/>
      </w:docPartObj>
    </w:sdtPr>
    <w:sdtEndPr>
      <w:rPr>
        <w:noProof/>
      </w:rPr>
    </w:sdtEndPr>
    <w:sdtContent>
      <w:p w14:paraId="319ABC3A" w14:textId="6997B29C" w:rsidR="00361442" w:rsidRDefault="0036144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D5BC312" w14:textId="77777777" w:rsidR="00361442" w:rsidRDefault="003614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C67197" w14:textId="77777777" w:rsidR="00790225" w:rsidRDefault="00790225" w:rsidP="001B7A44">
      <w:pPr>
        <w:spacing w:after="0" w:line="240" w:lineRule="auto"/>
      </w:pPr>
      <w:r>
        <w:separator/>
      </w:r>
    </w:p>
  </w:footnote>
  <w:footnote w:type="continuationSeparator" w:id="0">
    <w:p w14:paraId="79FFDFAC" w14:textId="77777777" w:rsidR="00790225" w:rsidRDefault="00790225" w:rsidP="001B7A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D01DDA"/>
    <w:multiLevelType w:val="multilevel"/>
    <w:tmpl w:val="E7BCB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B840711"/>
    <w:multiLevelType w:val="multilevel"/>
    <w:tmpl w:val="73B46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74A6930"/>
    <w:multiLevelType w:val="multilevel"/>
    <w:tmpl w:val="30D02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9A77F06"/>
    <w:multiLevelType w:val="multilevel"/>
    <w:tmpl w:val="B9E4D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37A6173"/>
    <w:multiLevelType w:val="multilevel"/>
    <w:tmpl w:val="83909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4D017133"/>
    <w:multiLevelType w:val="multilevel"/>
    <w:tmpl w:val="F166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51421CD7"/>
    <w:multiLevelType w:val="multilevel"/>
    <w:tmpl w:val="41DAB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6053221A"/>
    <w:multiLevelType w:val="multilevel"/>
    <w:tmpl w:val="06C8A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62A1073E"/>
    <w:multiLevelType w:val="multilevel"/>
    <w:tmpl w:val="EB94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4474998"/>
    <w:multiLevelType w:val="multilevel"/>
    <w:tmpl w:val="13BA4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7586FD5"/>
    <w:multiLevelType w:val="multilevel"/>
    <w:tmpl w:val="353A7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70664C9A"/>
    <w:multiLevelType w:val="multilevel"/>
    <w:tmpl w:val="FE106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284190465">
    <w:abstractNumId w:val="9"/>
  </w:num>
  <w:num w:numId="2" w16cid:durableId="747578410">
    <w:abstractNumId w:val="3"/>
  </w:num>
  <w:num w:numId="3" w16cid:durableId="519008884">
    <w:abstractNumId w:val="0"/>
  </w:num>
  <w:num w:numId="4" w16cid:durableId="365714228">
    <w:abstractNumId w:val="8"/>
  </w:num>
  <w:num w:numId="5" w16cid:durableId="410473731">
    <w:abstractNumId w:val="1"/>
  </w:num>
  <w:num w:numId="6" w16cid:durableId="536938850">
    <w:abstractNumId w:val="2"/>
  </w:num>
  <w:num w:numId="7" w16cid:durableId="1665815085">
    <w:abstractNumId w:val="10"/>
  </w:num>
  <w:num w:numId="8" w16cid:durableId="1070466112">
    <w:abstractNumId w:val="7"/>
  </w:num>
  <w:num w:numId="9" w16cid:durableId="1143812212">
    <w:abstractNumId w:val="5"/>
  </w:num>
  <w:num w:numId="10" w16cid:durableId="166138043">
    <w:abstractNumId w:val="4"/>
  </w:num>
  <w:num w:numId="11" w16cid:durableId="120153150">
    <w:abstractNumId w:val="6"/>
  </w:num>
  <w:num w:numId="12" w16cid:durableId="20111724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5AFB"/>
    <w:rsid w:val="00000861"/>
    <w:rsid w:val="00017196"/>
    <w:rsid w:val="00037157"/>
    <w:rsid w:val="00055DDA"/>
    <w:rsid w:val="00057196"/>
    <w:rsid w:val="00060C53"/>
    <w:rsid w:val="0006563A"/>
    <w:rsid w:val="00071CD0"/>
    <w:rsid w:val="00082339"/>
    <w:rsid w:val="00086565"/>
    <w:rsid w:val="000A0BE3"/>
    <w:rsid w:val="000A2CAE"/>
    <w:rsid w:val="000A6BD3"/>
    <w:rsid w:val="000C2580"/>
    <w:rsid w:val="000C407C"/>
    <w:rsid w:val="000E5AFB"/>
    <w:rsid w:val="000F0563"/>
    <w:rsid w:val="000F7070"/>
    <w:rsid w:val="00103531"/>
    <w:rsid w:val="00106D29"/>
    <w:rsid w:val="00110CC4"/>
    <w:rsid w:val="00114DA9"/>
    <w:rsid w:val="00142B13"/>
    <w:rsid w:val="00143473"/>
    <w:rsid w:val="001573A1"/>
    <w:rsid w:val="001577A5"/>
    <w:rsid w:val="00160D42"/>
    <w:rsid w:val="00165B40"/>
    <w:rsid w:val="00166DB3"/>
    <w:rsid w:val="0017338B"/>
    <w:rsid w:val="0017672E"/>
    <w:rsid w:val="0019077D"/>
    <w:rsid w:val="0019445F"/>
    <w:rsid w:val="0019665A"/>
    <w:rsid w:val="001A0C26"/>
    <w:rsid w:val="001B00C7"/>
    <w:rsid w:val="001B386E"/>
    <w:rsid w:val="001B3C4B"/>
    <w:rsid w:val="001B7A44"/>
    <w:rsid w:val="001C2B32"/>
    <w:rsid w:val="001C58EB"/>
    <w:rsid w:val="001D5823"/>
    <w:rsid w:val="001D5EA7"/>
    <w:rsid w:val="001E1148"/>
    <w:rsid w:val="002139F6"/>
    <w:rsid w:val="00225073"/>
    <w:rsid w:val="00243224"/>
    <w:rsid w:val="0025226E"/>
    <w:rsid w:val="002552DF"/>
    <w:rsid w:val="0026605D"/>
    <w:rsid w:val="00273436"/>
    <w:rsid w:val="00273B68"/>
    <w:rsid w:val="00286DCB"/>
    <w:rsid w:val="00292CA2"/>
    <w:rsid w:val="002A0EF7"/>
    <w:rsid w:val="002A7480"/>
    <w:rsid w:val="002B1BE0"/>
    <w:rsid w:val="002C5373"/>
    <w:rsid w:val="002E0786"/>
    <w:rsid w:val="002E0AF2"/>
    <w:rsid w:val="002F7CBE"/>
    <w:rsid w:val="00304E3F"/>
    <w:rsid w:val="00307FF8"/>
    <w:rsid w:val="00312210"/>
    <w:rsid w:val="00312DC6"/>
    <w:rsid w:val="00320CC0"/>
    <w:rsid w:val="00321E79"/>
    <w:rsid w:val="0034589E"/>
    <w:rsid w:val="00350198"/>
    <w:rsid w:val="00355513"/>
    <w:rsid w:val="00360EEB"/>
    <w:rsid w:val="00361442"/>
    <w:rsid w:val="00362FA0"/>
    <w:rsid w:val="00370FCB"/>
    <w:rsid w:val="00373FA2"/>
    <w:rsid w:val="00377742"/>
    <w:rsid w:val="00383A3A"/>
    <w:rsid w:val="003878EC"/>
    <w:rsid w:val="003A3B8E"/>
    <w:rsid w:val="003A5312"/>
    <w:rsid w:val="003B2E93"/>
    <w:rsid w:val="003B6142"/>
    <w:rsid w:val="003C1280"/>
    <w:rsid w:val="003C1EBB"/>
    <w:rsid w:val="003E5BBA"/>
    <w:rsid w:val="003E7902"/>
    <w:rsid w:val="00403982"/>
    <w:rsid w:val="00404809"/>
    <w:rsid w:val="00405481"/>
    <w:rsid w:val="00407317"/>
    <w:rsid w:val="00412363"/>
    <w:rsid w:val="00421B3B"/>
    <w:rsid w:val="0042202C"/>
    <w:rsid w:val="00422DE4"/>
    <w:rsid w:val="0043104B"/>
    <w:rsid w:val="004362C6"/>
    <w:rsid w:val="004405B1"/>
    <w:rsid w:val="00453613"/>
    <w:rsid w:val="00466566"/>
    <w:rsid w:val="00466D64"/>
    <w:rsid w:val="004822DF"/>
    <w:rsid w:val="004904E3"/>
    <w:rsid w:val="004976A4"/>
    <w:rsid w:val="004C7BA5"/>
    <w:rsid w:val="004D21C7"/>
    <w:rsid w:val="004F3D6D"/>
    <w:rsid w:val="00502F54"/>
    <w:rsid w:val="005044B0"/>
    <w:rsid w:val="00514E8B"/>
    <w:rsid w:val="005209B5"/>
    <w:rsid w:val="00527C09"/>
    <w:rsid w:val="00527C99"/>
    <w:rsid w:val="00545C77"/>
    <w:rsid w:val="005468FA"/>
    <w:rsid w:val="005522AE"/>
    <w:rsid w:val="00554F0F"/>
    <w:rsid w:val="0056296D"/>
    <w:rsid w:val="0057387B"/>
    <w:rsid w:val="00575B46"/>
    <w:rsid w:val="00590F7F"/>
    <w:rsid w:val="005977E7"/>
    <w:rsid w:val="005A059B"/>
    <w:rsid w:val="005A1BE7"/>
    <w:rsid w:val="005C442F"/>
    <w:rsid w:val="005C5E03"/>
    <w:rsid w:val="005D0DB6"/>
    <w:rsid w:val="005D38B3"/>
    <w:rsid w:val="005E47BA"/>
    <w:rsid w:val="005F2065"/>
    <w:rsid w:val="005F2433"/>
    <w:rsid w:val="005F43D3"/>
    <w:rsid w:val="005F6C8A"/>
    <w:rsid w:val="00604F5B"/>
    <w:rsid w:val="00615BA4"/>
    <w:rsid w:val="006167B0"/>
    <w:rsid w:val="006209EC"/>
    <w:rsid w:val="006224AF"/>
    <w:rsid w:val="00625AC1"/>
    <w:rsid w:val="00627C22"/>
    <w:rsid w:val="0063182E"/>
    <w:rsid w:val="00642ECD"/>
    <w:rsid w:val="00646C4F"/>
    <w:rsid w:val="006560C1"/>
    <w:rsid w:val="006600F5"/>
    <w:rsid w:val="00660C2F"/>
    <w:rsid w:val="00672BC8"/>
    <w:rsid w:val="006760E1"/>
    <w:rsid w:val="00677E4D"/>
    <w:rsid w:val="0068144F"/>
    <w:rsid w:val="00682CF8"/>
    <w:rsid w:val="006B5CBC"/>
    <w:rsid w:val="006C3CB9"/>
    <w:rsid w:val="006D137B"/>
    <w:rsid w:val="006D2684"/>
    <w:rsid w:val="006D4124"/>
    <w:rsid w:val="006D5536"/>
    <w:rsid w:val="006D5C1E"/>
    <w:rsid w:val="006E4D4F"/>
    <w:rsid w:val="006F2A12"/>
    <w:rsid w:val="006F402C"/>
    <w:rsid w:val="007153F8"/>
    <w:rsid w:val="00722E67"/>
    <w:rsid w:val="007361A7"/>
    <w:rsid w:val="0074785D"/>
    <w:rsid w:val="0075639D"/>
    <w:rsid w:val="0076010E"/>
    <w:rsid w:val="00774B48"/>
    <w:rsid w:val="007800ED"/>
    <w:rsid w:val="00783F8B"/>
    <w:rsid w:val="007854C0"/>
    <w:rsid w:val="00786CBC"/>
    <w:rsid w:val="00790225"/>
    <w:rsid w:val="007903C0"/>
    <w:rsid w:val="007907A2"/>
    <w:rsid w:val="007917A6"/>
    <w:rsid w:val="007936F9"/>
    <w:rsid w:val="0079580C"/>
    <w:rsid w:val="007A0DDA"/>
    <w:rsid w:val="007C1A26"/>
    <w:rsid w:val="007C5A60"/>
    <w:rsid w:val="007C695A"/>
    <w:rsid w:val="007D25C3"/>
    <w:rsid w:val="007E1061"/>
    <w:rsid w:val="007E35D7"/>
    <w:rsid w:val="007E4229"/>
    <w:rsid w:val="007F23F0"/>
    <w:rsid w:val="007F4733"/>
    <w:rsid w:val="007F4AE4"/>
    <w:rsid w:val="008058C6"/>
    <w:rsid w:val="00825247"/>
    <w:rsid w:val="00825527"/>
    <w:rsid w:val="0083080F"/>
    <w:rsid w:val="00831221"/>
    <w:rsid w:val="00835BA3"/>
    <w:rsid w:val="008444D6"/>
    <w:rsid w:val="00846434"/>
    <w:rsid w:val="00852AFA"/>
    <w:rsid w:val="008719EE"/>
    <w:rsid w:val="00872DB4"/>
    <w:rsid w:val="00873EC3"/>
    <w:rsid w:val="00880E02"/>
    <w:rsid w:val="00886B9E"/>
    <w:rsid w:val="008A3C4A"/>
    <w:rsid w:val="008A6AA5"/>
    <w:rsid w:val="008A7B3B"/>
    <w:rsid w:val="008C239E"/>
    <w:rsid w:val="008D48E7"/>
    <w:rsid w:val="008E4699"/>
    <w:rsid w:val="008E49D6"/>
    <w:rsid w:val="008F0C16"/>
    <w:rsid w:val="008F3708"/>
    <w:rsid w:val="008F6013"/>
    <w:rsid w:val="008F6018"/>
    <w:rsid w:val="00903B57"/>
    <w:rsid w:val="00912F0A"/>
    <w:rsid w:val="00912F73"/>
    <w:rsid w:val="00921993"/>
    <w:rsid w:val="009326A4"/>
    <w:rsid w:val="00936CA6"/>
    <w:rsid w:val="00954FCF"/>
    <w:rsid w:val="00962FCB"/>
    <w:rsid w:val="00967135"/>
    <w:rsid w:val="00967484"/>
    <w:rsid w:val="00974483"/>
    <w:rsid w:val="00996904"/>
    <w:rsid w:val="009A16D0"/>
    <w:rsid w:val="009B0956"/>
    <w:rsid w:val="009C01EF"/>
    <w:rsid w:val="009C2E3F"/>
    <w:rsid w:val="009C6194"/>
    <w:rsid w:val="009C6607"/>
    <w:rsid w:val="009D197E"/>
    <w:rsid w:val="009F5EF5"/>
    <w:rsid w:val="009F71FE"/>
    <w:rsid w:val="00A042B7"/>
    <w:rsid w:val="00A31A26"/>
    <w:rsid w:val="00A34A70"/>
    <w:rsid w:val="00A66EF5"/>
    <w:rsid w:val="00A70E32"/>
    <w:rsid w:val="00A76341"/>
    <w:rsid w:val="00A86186"/>
    <w:rsid w:val="00A9504C"/>
    <w:rsid w:val="00AA4FA5"/>
    <w:rsid w:val="00AC0BA8"/>
    <w:rsid w:val="00AC16B4"/>
    <w:rsid w:val="00AC2D4E"/>
    <w:rsid w:val="00AC307E"/>
    <w:rsid w:val="00AC690A"/>
    <w:rsid w:val="00AD35B3"/>
    <w:rsid w:val="00AD447C"/>
    <w:rsid w:val="00AD5A79"/>
    <w:rsid w:val="00AE30A5"/>
    <w:rsid w:val="00AE41A0"/>
    <w:rsid w:val="00AE7788"/>
    <w:rsid w:val="00AF491E"/>
    <w:rsid w:val="00AF7462"/>
    <w:rsid w:val="00B06181"/>
    <w:rsid w:val="00B10CA9"/>
    <w:rsid w:val="00B215C1"/>
    <w:rsid w:val="00B21869"/>
    <w:rsid w:val="00B364D6"/>
    <w:rsid w:val="00B40655"/>
    <w:rsid w:val="00B4178C"/>
    <w:rsid w:val="00B50A03"/>
    <w:rsid w:val="00B52229"/>
    <w:rsid w:val="00B52A26"/>
    <w:rsid w:val="00B729B2"/>
    <w:rsid w:val="00B87AEE"/>
    <w:rsid w:val="00BC2C47"/>
    <w:rsid w:val="00BC3157"/>
    <w:rsid w:val="00BC40F6"/>
    <w:rsid w:val="00BC7119"/>
    <w:rsid w:val="00BD4075"/>
    <w:rsid w:val="00BD5E35"/>
    <w:rsid w:val="00BD7447"/>
    <w:rsid w:val="00BE0519"/>
    <w:rsid w:val="00BF07B0"/>
    <w:rsid w:val="00C05560"/>
    <w:rsid w:val="00C07783"/>
    <w:rsid w:val="00C110A6"/>
    <w:rsid w:val="00C24BF9"/>
    <w:rsid w:val="00C402DD"/>
    <w:rsid w:val="00C4200D"/>
    <w:rsid w:val="00C429C6"/>
    <w:rsid w:val="00C45BE7"/>
    <w:rsid w:val="00C47846"/>
    <w:rsid w:val="00C545B8"/>
    <w:rsid w:val="00C5797A"/>
    <w:rsid w:val="00C6464D"/>
    <w:rsid w:val="00C66253"/>
    <w:rsid w:val="00C71AD9"/>
    <w:rsid w:val="00C818E8"/>
    <w:rsid w:val="00C87B56"/>
    <w:rsid w:val="00CB13F6"/>
    <w:rsid w:val="00CB7057"/>
    <w:rsid w:val="00CC08BD"/>
    <w:rsid w:val="00CD6B7F"/>
    <w:rsid w:val="00D009B6"/>
    <w:rsid w:val="00D219A1"/>
    <w:rsid w:val="00D21DA7"/>
    <w:rsid w:val="00D25F05"/>
    <w:rsid w:val="00D34A41"/>
    <w:rsid w:val="00D3568E"/>
    <w:rsid w:val="00D36273"/>
    <w:rsid w:val="00D376C1"/>
    <w:rsid w:val="00D43D3C"/>
    <w:rsid w:val="00D45B65"/>
    <w:rsid w:val="00D60381"/>
    <w:rsid w:val="00D742C0"/>
    <w:rsid w:val="00D82066"/>
    <w:rsid w:val="00D833BE"/>
    <w:rsid w:val="00D9616E"/>
    <w:rsid w:val="00DA1410"/>
    <w:rsid w:val="00DB514A"/>
    <w:rsid w:val="00DC573E"/>
    <w:rsid w:val="00DC69E8"/>
    <w:rsid w:val="00E04A68"/>
    <w:rsid w:val="00E14E92"/>
    <w:rsid w:val="00E26415"/>
    <w:rsid w:val="00E26D65"/>
    <w:rsid w:val="00E310F2"/>
    <w:rsid w:val="00E57138"/>
    <w:rsid w:val="00E618CC"/>
    <w:rsid w:val="00E756F9"/>
    <w:rsid w:val="00E76A6F"/>
    <w:rsid w:val="00E82270"/>
    <w:rsid w:val="00E902C2"/>
    <w:rsid w:val="00EA2537"/>
    <w:rsid w:val="00EC246E"/>
    <w:rsid w:val="00EC4787"/>
    <w:rsid w:val="00ED47E1"/>
    <w:rsid w:val="00F01780"/>
    <w:rsid w:val="00F23529"/>
    <w:rsid w:val="00F24BE4"/>
    <w:rsid w:val="00F463A1"/>
    <w:rsid w:val="00F51F00"/>
    <w:rsid w:val="00F6334F"/>
    <w:rsid w:val="00F73919"/>
    <w:rsid w:val="00F76294"/>
    <w:rsid w:val="00F85692"/>
    <w:rsid w:val="00F92F00"/>
    <w:rsid w:val="00FA28E0"/>
    <w:rsid w:val="00FC5BD4"/>
    <w:rsid w:val="00FD6D9C"/>
    <w:rsid w:val="00FE3CDF"/>
    <w:rsid w:val="00FE5581"/>
    <w:rsid w:val="00FF1866"/>
    <w:rsid w:val="00FF24DC"/>
    <w:rsid w:val="00FF49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502D4F"/>
  <w15:chartTrackingRefBased/>
  <w15:docId w15:val="{D4F749FB-8BCD-46EB-8737-E3EDC6CBC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3F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B7A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7A44"/>
  </w:style>
  <w:style w:type="paragraph" w:styleId="Footer">
    <w:name w:val="footer"/>
    <w:basedOn w:val="Normal"/>
    <w:link w:val="FooterChar"/>
    <w:uiPriority w:val="99"/>
    <w:unhideWhenUsed/>
    <w:rsid w:val="001B7A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7A44"/>
  </w:style>
  <w:style w:type="character" w:styleId="Hyperlink">
    <w:name w:val="Hyperlink"/>
    <w:basedOn w:val="DefaultParagraphFont"/>
    <w:uiPriority w:val="99"/>
    <w:semiHidden/>
    <w:unhideWhenUsed/>
    <w:rsid w:val="00E04A6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164542">
      <w:bodyDiv w:val="1"/>
      <w:marLeft w:val="0"/>
      <w:marRight w:val="0"/>
      <w:marTop w:val="0"/>
      <w:marBottom w:val="0"/>
      <w:divBdr>
        <w:top w:val="none" w:sz="0" w:space="0" w:color="auto"/>
        <w:left w:val="none" w:sz="0" w:space="0" w:color="auto"/>
        <w:bottom w:val="none" w:sz="0" w:space="0" w:color="auto"/>
        <w:right w:val="none" w:sz="0" w:space="0" w:color="auto"/>
      </w:divBdr>
      <w:divsChild>
        <w:div w:id="740251102">
          <w:marLeft w:val="0"/>
          <w:marRight w:val="0"/>
          <w:marTop w:val="0"/>
          <w:marBottom w:val="0"/>
          <w:divBdr>
            <w:top w:val="none" w:sz="0" w:space="0" w:color="auto"/>
            <w:left w:val="none" w:sz="0" w:space="0" w:color="auto"/>
            <w:bottom w:val="none" w:sz="0" w:space="0" w:color="auto"/>
            <w:right w:val="none" w:sz="0" w:space="0" w:color="auto"/>
          </w:divBdr>
        </w:div>
      </w:divsChild>
    </w:div>
    <w:div w:id="1462115651">
      <w:bodyDiv w:val="1"/>
      <w:marLeft w:val="0"/>
      <w:marRight w:val="0"/>
      <w:marTop w:val="0"/>
      <w:marBottom w:val="0"/>
      <w:divBdr>
        <w:top w:val="none" w:sz="0" w:space="0" w:color="auto"/>
        <w:left w:val="none" w:sz="0" w:space="0" w:color="auto"/>
        <w:bottom w:val="none" w:sz="0" w:space="0" w:color="auto"/>
        <w:right w:val="none" w:sz="0" w:space="0" w:color="auto"/>
      </w:divBdr>
    </w:div>
    <w:div w:id="1582988671">
      <w:bodyDiv w:val="1"/>
      <w:marLeft w:val="0"/>
      <w:marRight w:val="0"/>
      <w:marTop w:val="0"/>
      <w:marBottom w:val="0"/>
      <w:divBdr>
        <w:top w:val="none" w:sz="0" w:space="0" w:color="auto"/>
        <w:left w:val="none" w:sz="0" w:space="0" w:color="auto"/>
        <w:bottom w:val="none" w:sz="0" w:space="0" w:color="auto"/>
        <w:right w:val="none" w:sz="0" w:space="0" w:color="auto"/>
      </w:divBdr>
      <w:divsChild>
        <w:div w:id="11266302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0.bin"/><Relationship Id="rId21" Type="http://schemas.openxmlformats.org/officeDocument/2006/relationships/image" Target="media/image8.emf"/><Relationship Id="rId42" Type="http://schemas.openxmlformats.org/officeDocument/2006/relationships/oleObject" Target="embeddings/oleObject18.bin"/><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oleObject" Target="embeddings/oleObject31.bin"/><Relationship Id="rId84" Type="http://schemas.openxmlformats.org/officeDocument/2006/relationships/image" Target="media/image39.emf"/><Relationship Id="rId89" Type="http://schemas.openxmlformats.org/officeDocument/2006/relationships/oleObject" Target="embeddings/oleObject42.bin"/><Relationship Id="rId16" Type="http://schemas.openxmlformats.org/officeDocument/2006/relationships/oleObject" Target="embeddings/oleObject5.bin"/><Relationship Id="rId107" Type="http://schemas.openxmlformats.org/officeDocument/2006/relationships/fontTable" Target="fontTable.xml"/><Relationship Id="rId11" Type="http://schemas.openxmlformats.org/officeDocument/2006/relationships/image" Target="media/image3.emf"/><Relationship Id="rId32" Type="http://schemas.openxmlformats.org/officeDocument/2006/relationships/oleObject" Target="embeddings/oleObject13.bin"/><Relationship Id="rId37" Type="http://schemas.openxmlformats.org/officeDocument/2006/relationships/image" Target="media/image16.emf"/><Relationship Id="rId53" Type="http://schemas.openxmlformats.org/officeDocument/2006/relationships/image" Target="media/image24.emf"/><Relationship Id="rId58" Type="http://schemas.openxmlformats.org/officeDocument/2006/relationships/oleObject" Target="embeddings/oleObject26.bin"/><Relationship Id="rId74" Type="http://schemas.openxmlformats.org/officeDocument/2006/relationships/oleObject" Target="embeddings/oleObject34.bin"/><Relationship Id="rId79" Type="http://schemas.openxmlformats.org/officeDocument/2006/relationships/oleObject" Target="embeddings/oleObject37.bin"/><Relationship Id="rId102" Type="http://schemas.openxmlformats.org/officeDocument/2006/relationships/image" Target="media/image48.emf"/><Relationship Id="rId5" Type="http://schemas.openxmlformats.org/officeDocument/2006/relationships/footnotes" Target="footnotes.xml"/><Relationship Id="rId90" Type="http://schemas.openxmlformats.org/officeDocument/2006/relationships/image" Target="media/image42.emf"/><Relationship Id="rId95" Type="http://schemas.openxmlformats.org/officeDocument/2006/relationships/oleObject" Target="embeddings/oleObject45.bin"/><Relationship Id="rId22" Type="http://schemas.openxmlformats.org/officeDocument/2006/relationships/oleObject" Target="embeddings/oleObject8.bin"/><Relationship Id="rId27"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oleObject" Target="embeddings/oleObject21.bin"/><Relationship Id="rId64" Type="http://schemas.openxmlformats.org/officeDocument/2006/relationships/oleObject" Target="embeddings/oleObject29.bin"/><Relationship Id="rId69" Type="http://schemas.openxmlformats.org/officeDocument/2006/relationships/image" Target="media/image32.emf"/><Relationship Id="rId80" Type="http://schemas.openxmlformats.org/officeDocument/2006/relationships/image" Target="media/image37.emf"/><Relationship Id="rId85" Type="http://schemas.openxmlformats.org/officeDocument/2006/relationships/oleObject" Target="embeddings/oleObject40.bin"/><Relationship Id="rId12" Type="http://schemas.openxmlformats.org/officeDocument/2006/relationships/oleObject" Target="embeddings/oleObject3.bin"/><Relationship Id="rId17" Type="http://schemas.openxmlformats.org/officeDocument/2006/relationships/image" Target="media/image6.emf"/><Relationship Id="rId33" Type="http://schemas.openxmlformats.org/officeDocument/2006/relationships/image" Target="media/image14.emf"/><Relationship Id="rId38" Type="http://schemas.openxmlformats.org/officeDocument/2006/relationships/oleObject" Target="embeddings/oleObject16.bin"/><Relationship Id="rId59" Type="http://schemas.openxmlformats.org/officeDocument/2006/relationships/image" Target="media/image27.emf"/><Relationship Id="rId103" Type="http://schemas.openxmlformats.org/officeDocument/2006/relationships/oleObject" Target="embeddings/oleObject49.bin"/><Relationship Id="rId108" Type="http://schemas.openxmlformats.org/officeDocument/2006/relationships/theme" Target="theme/theme1.xml"/><Relationship Id="rId20" Type="http://schemas.openxmlformats.org/officeDocument/2006/relationships/oleObject" Target="embeddings/oleObject7.bin"/><Relationship Id="rId41" Type="http://schemas.openxmlformats.org/officeDocument/2006/relationships/image" Target="media/image18.emf"/><Relationship Id="rId54" Type="http://schemas.openxmlformats.org/officeDocument/2006/relationships/oleObject" Target="embeddings/oleObject24.bin"/><Relationship Id="rId62" Type="http://schemas.openxmlformats.org/officeDocument/2006/relationships/oleObject" Target="embeddings/oleObject28.bin"/><Relationship Id="rId70" Type="http://schemas.openxmlformats.org/officeDocument/2006/relationships/oleObject" Target="embeddings/oleObject32.bin"/><Relationship Id="rId75" Type="http://schemas.openxmlformats.org/officeDocument/2006/relationships/image" Target="media/image35.emf"/><Relationship Id="rId83" Type="http://schemas.openxmlformats.org/officeDocument/2006/relationships/oleObject" Target="embeddings/oleObject39.bin"/><Relationship Id="rId88" Type="http://schemas.openxmlformats.org/officeDocument/2006/relationships/image" Target="media/image41.emf"/><Relationship Id="rId91" Type="http://schemas.openxmlformats.org/officeDocument/2006/relationships/oleObject" Target="embeddings/oleObject43.bin"/><Relationship Id="rId96" Type="http://schemas.openxmlformats.org/officeDocument/2006/relationships/image" Target="media/image45.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1.bin"/><Relationship Id="rId36" Type="http://schemas.openxmlformats.org/officeDocument/2006/relationships/oleObject" Target="embeddings/oleObject15.bin"/><Relationship Id="rId49" Type="http://schemas.openxmlformats.org/officeDocument/2006/relationships/image" Target="media/image22.emf"/><Relationship Id="rId57" Type="http://schemas.openxmlformats.org/officeDocument/2006/relationships/image" Target="media/image26.emf"/><Relationship Id="rId106" Type="http://schemas.openxmlformats.org/officeDocument/2006/relationships/footer" Target="footer1.xml"/><Relationship Id="rId10" Type="http://schemas.openxmlformats.org/officeDocument/2006/relationships/oleObject" Target="embeddings/oleObject2.bin"/><Relationship Id="rId31" Type="http://schemas.openxmlformats.org/officeDocument/2006/relationships/image" Target="media/image13.emf"/><Relationship Id="rId44" Type="http://schemas.openxmlformats.org/officeDocument/2006/relationships/oleObject" Target="embeddings/oleObject19.bin"/><Relationship Id="rId52" Type="http://schemas.openxmlformats.org/officeDocument/2006/relationships/oleObject" Target="embeddings/oleObject23.bin"/><Relationship Id="rId60" Type="http://schemas.openxmlformats.org/officeDocument/2006/relationships/oleObject" Target="embeddings/oleObject27.bin"/><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oleObject" Target="embeddings/oleObject36.bin"/><Relationship Id="rId81" Type="http://schemas.openxmlformats.org/officeDocument/2006/relationships/oleObject" Target="embeddings/oleObject38.bin"/><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oleObject" Target="embeddings/oleObject47.bin"/><Relationship Id="rId101" Type="http://schemas.openxmlformats.org/officeDocument/2006/relationships/oleObject" Target="embeddings/oleObject48.bin"/><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6.bin"/><Relationship Id="rId39" Type="http://schemas.openxmlformats.org/officeDocument/2006/relationships/image" Target="media/image17.emf"/><Relationship Id="rId34" Type="http://schemas.openxmlformats.org/officeDocument/2006/relationships/oleObject" Target="embeddings/oleObject14.bin"/><Relationship Id="rId50" Type="http://schemas.openxmlformats.org/officeDocument/2006/relationships/oleObject" Target="embeddings/oleObject22.bin"/><Relationship Id="rId55" Type="http://schemas.openxmlformats.org/officeDocument/2006/relationships/image" Target="media/image25.emf"/><Relationship Id="rId76" Type="http://schemas.openxmlformats.org/officeDocument/2006/relationships/oleObject" Target="embeddings/oleObject35.bin"/><Relationship Id="rId97" Type="http://schemas.openxmlformats.org/officeDocument/2006/relationships/oleObject" Target="embeddings/oleObject46.bin"/><Relationship Id="rId104" Type="http://schemas.openxmlformats.org/officeDocument/2006/relationships/hyperlink" Target="https://eur-lex.europa.eu/collection/eu-law/legislation/recent.html" TargetMode="External"/><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image" Target="media/image43.emf"/><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20.emf"/><Relationship Id="rId66" Type="http://schemas.openxmlformats.org/officeDocument/2006/relationships/oleObject" Target="embeddings/oleObject30.bin"/><Relationship Id="rId87" Type="http://schemas.openxmlformats.org/officeDocument/2006/relationships/oleObject" Target="embeddings/oleObject41.bin"/><Relationship Id="rId61" Type="http://schemas.openxmlformats.org/officeDocument/2006/relationships/image" Target="media/image28.emf"/><Relationship Id="rId82" Type="http://schemas.openxmlformats.org/officeDocument/2006/relationships/image" Target="media/image38.emf"/><Relationship Id="rId19" Type="http://schemas.openxmlformats.org/officeDocument/2006/relationships/image" Target="media/image7.emf"/><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emf"/><Relationship Id="rId56" Type="http://schemas.openxmlformats.org/officeDocument/2006/relationships/oleObject" Target="embeddings/oleObject25.bin"/><Relationship Id="rId77" Type="http://schemas.openxmlformats.org/officeDocument/2006/relationships/image" Target="media/image36.emf"/><Relationship Id="rId100" Type="http://schemas.openxmlformats.org/officeDocument/2006/relationships/image" Target="media/image47.emf"/><Relationship Id="rId105" Type="http://schemas.openxmlformats.org/officeDocument/2006/relationships/hyperlink" Target="https://cmvro.ro/" TargetMode="External"/><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33.bin"/><Relationship Id="rId93" Type="http://schemas.openxmlformats.org/officeDocument/2006/relationships/oleObject" Target="embeddings/oleObject44.bin"/><Relationship Id="rId98" Type="http://schemas.openxmlformats.org/officeDocument/2006/relationships/image" Target="media/image46.emf"/><Relationship Id="rId3" Type="http://schemas.openxmlformats.org/officeDocument/2006/relationships/settings" Target="settings.xml"/><Relationship Id="rId25" Type="http://schemas.openxmlformats.org/officeDocument/2006/relationships/image" Target="media/image10.emf"/><Relationship Id="rId46" Type="http://schemas.openxmlformats.org/officeDocument/2006/relationships/oleObject" Target="embeddings/oleObject20.bin"/><Relationship Id="rId67"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1275</TotalTime>
  <Pages>9</Pages>
  <Words>3838</Words>
  <Characters>21877</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Colegiul Medicilor Veterinari</dc:creator>
  <cp:keywords/>
  <dc:description/>
  <cp:lastModifiedBy>Cmvro</cp:lastModifiedBy>
  <cp:revision>17</cp:revision>
  <dcterms:created xsi:type="dcterms:W3CDTF">2023-01-30T15:28:00Z</dcterms:created>
  <dcterms:modified xsi:type="dcterms:W3CDTF">2023-02-09T13:29:00Z</dcterms:modified>
</cp:coreProperties>
</file>